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03BFC" w14:textId="1454D897" w:rsidR="00EE1B36" w:rsidRDefault="00AA580A" w:rsidP="00957D4C">
      <w:pPr>
        <w:tabs>
          <w:tab w:val="left" w:pos="10490"/>
          <w:tab w:val="left" w:pos="10632"/>
        </w:tabs>
        <w:spacing w:after="0" w:line="360" w:lineRule="auto"/>
        <w:ind w:left="450" w:right="450" w:firstLine="4653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bookmarkStart w:id="0" w:name="n137"/>
      <w:bookmarkEnd w:id="0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                                             </w:t>
      </w:r>
      <w:r w:rsidR="00EE1B36" w:rsidRPr="00265CC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Додаток </w:t>
      </w:r>
      <w:r w:rsidR="00C7482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1</w:t>
      </w:r>
    </w:p>
    <w:p w14:paraId="28143652" w14:textId="427E09C7" w:rsidR="00AA580A" w:rsidRDefault="00AA580A" w:rsidP="00957D4C">
      <w:pPr>
        <w:tabs>
          <w:tab w:val="left" w:pos="10490"/>
          <w:tab w:val="left" w:pos="10632"/>
        </w:tabs>
        <w:spacing w:after="0" w:line="360" w:lineRule="auto"/>
        <w:ind w:left="450" w:right="450" w:firstLine="10465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до Програми економічного</w:t>
      </w:r>
      <w:r w:rsidR="00957D4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</w:t>
      </w:r>
    </w:p>
    <w:p w14:paraId="4E32A72E" w14:textId="77777777" w:rsidR="00AA580A" w:rsidRDefault="00AA580A" w:rsidP="00957D4C">
      <w:pPr>
        <w:tabs>
          <w:tab w:val="left" w:pos="10490"/>
          <w:tab w:val="left" w:pos="10632"/>
        </w:tabs>
        <w:spacing w:after="0" w:line="360" w:lineRule="auto"/>
        <w:ind w:left="450" w:right="450" w:firstLine="10465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і соціального розвитку Дружківської</w:t>
      </w:r>
    </w:p>
    <w:p w14:paraId="6A3C9874" w14:textId="4E98091B" w:rsidR="00AA580A" w:rsidRPr="00265CC9" w:rsidRDefault="00957D4C" w:rsidP="00957D4C">
      <w:pPr>
        <w:tabs>
          <w:tab w:val="left" w:pos="10490"/>
          <w:tab w:val="left" w:pos="10632"/>
        </w:tabs>
        <w:spacing w:after="0" w:line="360" w:lineRule="auto"/>
        <w:ind w:left="10915" w:right="450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міської </w:t>
      </w:r>
      <w:r w:rsidR="00AA580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територіальної громади на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</w:t>
      </w:r>
      <w:r w:rsidR="00AA580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2022 рік </w:t>
      </w:r>
    </w:p>
    <w:p w14:paraId="4A2A1683" w14:textId="77777777" w:rsidR="00EE1B36" w:rsidRPr="00265CC9" w:rsidRDefault="00EE1B36" w:rsidP="005C5853">
      <w:pPr>
        <w:spacing w:after="10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14:paraId="15C12435" w14:textId="26C8516D" w:rsidR="00630069" w:rsidRPr="00265CC9" w:rsidRDefault="00630069" w:rsidP="00630069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65CC9">
        <w:rPr>
          <w:rFonts w:ascii="Times New Roman" w:hAnsi="Times New Roman" w:cs="Times New Roman"/>
          <w:b/>
          <w:sz w:val="24"/>
          <w:szCs w:val="24"/>
          <w:lang w:val="uk-UA"/>
        </w:rPr>
        <w:t>ОСНОВНІ   ПРОГНОЗНІ  ПОКАЗНИКИ   ЕКОНОМІЧНОГО  І СОЦІАЛЬНОГО РОЗВИТКУ ГРОМАДИ НА 2022 РІК</w:t>
      </w:r>
    </w:p>
    <w:p w14:paraId="7FEDFD33" w14:textId="77777777" w:rsidR="002F129B" w:rsidRPr="00265CC9" w:rsidRDefault="002F129B" w:rsidP="005C5853">
      <w:pPr>
        <w:spacing w:after="10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tbl>
      <w:tblPr>
        <w:tblW w:w="4969" w:type="pct"/>
        <w:tblInd w:w="-1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6"/>
        <w:gridCol w:w="8156"/>
        <w:gridCol w:w="1252"/>
        <w:gridCol w:w="1194"/>
        <w:gridCol w:w="1271"/>
        <w:gridCol w:w="1154"/>
        <w:gridCol w:w="1555"/>
      </w:tblGrid>
      <w:tr w:rsidR="00D65D64" w:rsidRPr="00265CC9" w14:paraId="57F78C70" w14:textId="61DC46FA" w:rsidTr="00E05580">
        <w:tc>
          <w:tcPr>
            <w:tcW w:w="2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81779A6" w14:textId="77777777" w:rsidR="00D65D64" w:rsidRPr="00265CC9" w:rsidRDefault="00D65D64" w:rsidP="00033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1" w:name="n138"/>
            <w:bookmarkEnd w:id="1"/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66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7A2B356" w14:textId="77777777" w:rsidR="00D65D64" w:rsidRPr="00265CC9" w:rsidRDefault="00D65D64" w:rsidP="000336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показника</w:t>
            </w:r>
          </w:p>
        </w:tc>
        <w:tc>
          <w:tcPr>
            <w:tcW w:w="40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7C6E8DE" w14:textId="77777777" w:rsidR="00D65D64" w:rsidRPr="00265CC9" w:rsidRDefault="00D65D64" w:rsidP="000336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Одиниця виміру</w:t>
            </w:r>
          </w:p>
        </w:tc>
        <w:tc>
          <w:tcPr>
            <w:tcW w:w="80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E08BCD" w14:textId="77777777" w:rsidR="00D65D64" w:rsidRPr="00265CC9" w:rsidRDefault="00D65D64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  <w:proofErr w:type="spellStart"/>
            <w:r w:rsidRPr="00265CC9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37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45601AAD" w14:textId="77777777" w:rsidR="00D65D64" w:rsidRPr="00265CC9" w:rsidRDefault="00D65D64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proofErr w:type="spellStart"/>
            <w:r w:rsidRPr="00265CC9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  <w:p w14:paraId="12EC4B92" w14:textId="77777777" w:rsidR="00D65D64" w:rsidRPr="00265CC9" w:rsidRDefault="00D65D64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C9">
              <w:rPr>
                <w:rFonts w:ascii="Times New Roman" w:hAnsi="Times New Roman" w:cs="Times New Roman"/>
                <w:sz w:val="24"/>
                <w:szCs w:val="24"/>
              </w:rPr>
              <w:t>програма</w:t>
            </w:r>
            <w:proofErr w:type="spellEnd"/>
          </w:p>
        </w:tc>
        <w:tc>
          <w:tcPr>
            <w:tcW w:w="50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0E1BE906" w14:textId="77777777" w:rsidR="00D65D64" w:rsidRPr="00265CC9" w:rsidRDefault="00D65D64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proofErr w:type="spellStart"/>
            <w:r w:rsidRPr="00265CC9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  <w:p w14:paraId="5FC73B82" w14:textId="77777777" w:rsidR="00D65D64" w:rsidRPr="00265CC9" w:rsidRDefault="00D65D64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C9">
              <w:rPr>
                <w:rFonts w:ascii="Times New Roman" w:hAnsi="Times New Roman" w:cs="Times New Roman"/>
                <w:sz w:val="24"/>
                <w:szCs w:val="24"/>
              </w:rPr>
              <w:t>програма</w:t>
            </w:r>
            <w:proofErr w:type="spellEnd"/>
          </w:p>
          <w:p w14:paraId="7942CA22" w14:textId="77777777" w:rsidR="00D65D64" w:rsidRPr="00265CC9" w:rsidRDefault="00D65D64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</w:rPr>
              <w:t xml:space="preserve">% до </w:t>
            </w:r>
            <w:proofErr w:type="spellStart"/>
            <w:r w:rsidRPr="00265CC9">
              <w:rPr>
                <w:rFonts w:ascii="Times New Roman" w:hAnsi="Times New Roman" w:cs="Times New Roman"/>
                <w:sz w:val="24"/>
                <w:szCs w:val="24"/>
              </w:rPr>
              <w:t>очік</w:t>
            </w:r>
            <w:proofErr w:type="spellEnd"/>
            <w:r w:rsidRPr="00265C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516760" w14:textId="77777777" w:rsidR="00D65D64" w:rsidRPr="00265CC9" w:rsidRDefault="00D65D64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</w:rPr>
              <w:t>2021 року</w:t>
            </w:r>
          </w:p>
        </w:tc>
      </w:tr>
      <w:tr w:rsidR="00D65D64" w:rsidRPr="00265CC9" w14:paraId="09D5E81C" w14:textId="26B70AFF" w:rsidTr="00E05580">
        <w:tc>
          <w:tcPr>
            <w:tcW w:w="2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3983A" w14:textId="77777777" w:rsidR="00D65D64" w:rsidRPr="00265CC9" w:rsidRDefault="00D65D64" w:rsidP="000336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6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3C65C" w14:textId="77777777" w:rsidR="00D65D64" w:rsidRPr="00265CC9" w:rsidRDefault="00D65D64" w:rsidP="000336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40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D705F" w14:textId="77777777" w:rsidR="00D65D64" w:rsidRPr="00265CC9" w:rsidRDefault="00D65D64" w:rsidP="000336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ACA1CA" w14:textId="77777777" w:rsidR="00D65D64" w:rsidRPr="00265CC9" w:rsidRDefault="00D65D64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5CC9">
              <w:rPr>
                <w:rFonts w:ascii="Times New Roman" w:hAnsi="Times New Roman" w:cs="Times New Roman"/>
                <w:sz w:val="24"/>
                <w:szCs w:val="24"/>
              </w:rPr>
              <w:t>очік</w:t>
            </w:r>
            <w:proofErr w:type="spellEnd"/>
            <w:r w:rsidRPr="00265C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C77B7B" w14:textId="77777777" w:rsidR="00D65D64" w:rsidRPr="00265CC9" w:rsidRDefault="00D65D64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</w:rPr>
              <w:t>% до факту 2020 року</w:t>
            </w:r>
          </w:p>
        </w:tc>
        <w:tc>
          <w:tcPr>
            <w:tcW w:w="37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8E0E4" w14:textId="77777777" w:rsidR="00D65D64" w:rsidRPr="00265CC9" w:rsidRDefault="00D65D64" w:rsidP="00033612">
            <w:pPr>
              <w:keepLines/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388868" w14:textId="77777777" w:rsidR="00D65D64" w:rsidRPr="00265CC9" w:rsidRDefault="00D65D64" w:rsidP="00033612">
            <w:pPr>
              <w:keepLines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D64" w:rsidRPr="00265CC9" w14:paraId="0E6E35AF" w14:textId="0B64AF31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6240E" w14:textId="77777777" w:rsidR="00D65D64" w:rsidRPr="00265CC9" w:rsidRDefault="00D65D64" w:rsidP="005C58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I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21B88" w14:textId="77777777" w:rsidR="00D65D64" w:rsidRPr="00265CC9" w:rsidRDefault="00D65D64" w:rsidP="005C585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Демографічна ситуація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7005C" w14:textId="77777777" w:rsidR="00D65D64" w:rsidRPr="00265CC9" w:rsidRDefault="00D65D64" w:rsidP="005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575A2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E81C6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54C11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3F86C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025BA4FF" w14:textId="427E6442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E2429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E0B76" w14:textId="77777777" w:rsidR="00D65D64" w:rsidRPr="00265CC9" w:rsidRDefault="00D65D64" w:rsidP="00480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Чисельність постійного населення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AB484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BEF2A" w14:textId="27C9252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66147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2F57A" w14:textId="22661ED0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103,1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00D48" w14:textId="6CA7BBD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65407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A5355" w14:textId="38E657A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98,9</w:t>
            </w:r>
          </w:p>
        </w:tc>
      </w:tr>
      <w:tr w:rsidR="00D65D64" w:rsidRPr="00265CC9" w14:paraId="79AA63BF" w14:textId="753C7D32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57832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0DA6D" w14:textId="77777777" w:rsidR="00D65D64" w:rsidRPr="00265CC9" w:rsidRDefault="00D65D64" w:rsidP="00480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Чисельність постійного населення віком 16 - 59 років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86449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C1272" w14:textId="38EAB8CA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39466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C75A9" w14:textId="0AF82EDD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101,5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A8A7E" w14:textId="6B416D7B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39485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FE328" w14:textId="536A813F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100,1</w:t>
            </w:r>
          </w:p>
        </w:tc>
      </w:tr>
      <w:tr w:rsidR="00D65D64" w:rsidRPr="00265CC9" w14:paraId="1703807E" w14:textId="734FDB2B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19E02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783DF" w14:textId="77777777" w:rsidR="00D65D64" w:rsidRPr="00265CC9" w:rsidRDefault="00D65D64" w:rsidP="00480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Кількість дітей віком до 16 років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AF75A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FFC67" w14:textId="20F98501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8703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2EAEA" w14:textId="65F2CF5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105,0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9AD146" w14:textId="6C57E092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8721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B4219" w14:textId="41F64B7E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100,2</w:t>
            </w:r>
          </w:p>
        </w:tc>
      </w:tr>
      <w:tr w:rsidR="00D65D64" w:rsidRPr="00265CC9" w14:paraId="60B80552" w14:textId="37A68D80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51938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4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856311" w14:textId="77777777" w:rsidR="00D65D64" w:rsidRPr="00265CC9" w:rsidRDefault="00D65D64" w:rsidP="00480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Демографічне навантаження на 1000 осіб працездатного віку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66868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02077" w14:textId="46D9BAD0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717,7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A6865" w14:textId="1C302FA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102,5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3CB92" w14:textId="4AAAD02D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697,6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59AFE" w14:textId="29B30B2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97,2</w:t>
            </w:r>
          </w:p>
        </w:tc>
      </w:tr>
      <w:tr w:rsidR="00D65D64" w:rsidRPr="00265CC9" w14:paraId="0F1F0C65" w14:textId="111B202B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B10F28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5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F2861" w14:textId="77777777" w:rsidR="00D65D64" w:rsidRPr="00265CC9" w:rsidRDefault="00D65D64" w:rsidP="00480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Природний приріст (скорочення) населення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CE995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9B287" w14:textId="4D46575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-650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29DC3" w14:textId="21BD1DE5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87,8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B2EF0" w14:textId="68B5711A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-640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472A5" w14:textId="0886043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98,5</w:t>
            </w:r>
          </w:p>
        </w:tc>
      </w:tr>
      <w:tr w:rsidR="00D65D64" w:rsidRPr="00265CC9" w14:paraId="2E1383A1" w14:textId="208B5DEF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2B3A43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6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6DF53" w14:textId="77777777" w:rsidR="00D65D64" w:rsidRPr="00265CC9" w:rsidRDefault="00D65D64" w:rsidP="00480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Міграційний приріст (скорочення) населення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25BD4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9A456" w14:textId="250692B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-103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26CA8" w14:textId="249E4566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94,5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F34B5" w14:textId="7016B085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-100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E5EF21" w14:textId="65BD62FA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97,1</w:t>
            </w:r>
          </w:p>
        </w:tc>
      </w:tr>
      <w:tr w:rsidR="00D65D64" w:rsidRPr="00265CC9" w14:paraId="4E5EAF24" w14:textId="04BB6542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D8BA2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7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29F04" w14:textId="77777777" w:rsidR="00D65D64" w:rsidRPr="00265CC9" w:rsidRDefault="00D65D64" w:rsidP="00480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Загальна кількість внутрішньо переміщених осіб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B3C23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EE2D4" w14:textId="1A96966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11398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0D03C" w14:textId="1E52BB9B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100,7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152E2" w14:textId="1771F0A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11512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56DB6" w14:textId="2E16B1DF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101,0</w:t>
            </w:r>
          </w:p>
        </w:tc>
      </w:tr>
      <w:tr w:rsidR="00D65D64" w:rsidRPr="00265CC9" w14:paraId="244F36FE" w14:textId="399E2E3C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1D19F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II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837690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Економічна ефективність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835D3" w14:textId="77777777" w:rsidR="00D65D64" w:rsidRPr="00265CC9" w:rsidRDefault="00D65D64" w:rsidP="00480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5AC61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2DF13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4D3F1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37794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50C00CFB" w14:textId="057A2B29" w:rsidTr="00E05580">
        <w:trPr>
          <w:trHeight w:val="28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D7A08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8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F2A85" w14:textId="77777777" w:rsidR="00D65D64" w:rsidRPr="00265CC9" w:rsidRDefault="00D65D64" w:rsidP="00480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Індекс промислової продукції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F1133" w14:textId="77777777" w:rsidR="00D65D64" w:rsidRPr="00265CC9" w:rsidRDefault="00D65D64" w:rsidP="00480A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3A60C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5F000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52171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0C630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28BE06F9" w14:textId="50A5A992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EE899" w14:textId="7777777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9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E399C" w14:textId="77777777" w:rsidR="00D65D64" w:rsidRPr="00265CC9" w:rsidRDefault="00D65D64" w:rsidP="00480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реалізованої промислової продукції у відпускних цінах підприємств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4CB3E" w14:textId="73897918" w:rsidR="00D65D64" w:rsidRPr="00265CC9" w:rsidRDefault="00D65D64" w:rsidP="00480A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млн</w:t>
            </w: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грн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604DC" w14:textId="5609334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8119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90,0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51ECC" w14:textId="4872F1C9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  <w:r w:rsidR="008119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="008119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B5EC3" w14:textId="67787E15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="008119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40,0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F32D6" w14:textId="20FAB36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  <w:r w:rsidR="008119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="008119A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D65D64" w:rsidRPr="00265CC9" w14:paraId="677ECB4F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C0027" w14:textId="227E5A97" w:rsidR="00D65D64" w:rsidRPr="00265CC9" w:rsidRDefault="00D65D64" w:rsidP="00480A4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9а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59EA80B" w14:textId="28BD57F6" w:rsidR="00D65D64" w:rsidRPr="00265CC9" w:rsidRDefault="00D65D64" w:rsidP="00480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Виробництво основних видів промислової продукції    </w:t>
            </w:r>
            <w:r w:rsidRPr="00265CC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(за номенклатурою, що характеризує спеціалізацію підприємства) 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2A1799A" w14:textId="02E44446" w:rsidR="00D65D64" w:rsidRPr="00265CC9" w:rsidRDefault="00D65D64" w:rsidP="00480A4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натур. од.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2C6FD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89AAC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2A340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D9295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73BB301B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BFD95" w14:textId="77777777" w:rsidR="00D65D64" w:rsidRPr="00265CC9" w:rsidRDefault="00D65D64" w:rsidP="002D1E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89C1E29" w14:textId="654D978D" w:rsidR="00D65D64" w:rsidRPr="002D1E12" w:rsidRDefault="00D65D64" w:rsidP="002D1E12">
            <w:pPr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ТОВ «</w:t>
            </w: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Корум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Дружківський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машинобудівний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завод»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3DED5A" w14:textId="6CBBE3EC" w:rsidR="00D65D64" w:rsidRPr="00265CC9" w:rsidRDefault="00D65D64" w:rsidP="002D1E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од.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7631A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181E9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19A96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46F9F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4C1063C2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60C85" w14:textId="77777777" w:rsidR="00D65D64" w:rsidRPr="00265CC9" w:rsidRDefault="00D65D64" w:rsidP="002D1E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41B28E0" w14:textId="7F23BD8E" w:rsidR="00D65D64" w:rsidRPr="002D1E12" w:rsidRDefault="00D65D64" w:rsidP="002D1E12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Механізовані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крепі</w:t>
            </w:r>
            <w:proofErr w:type="spellEnd"/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0FBFC0F" w14:textId="192BF549" w:rsidR="00D65D64" w:rsidRPr="00265CC9" w:rsidRDefault="00D65D64" w:rsidP="002D1E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од.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18764" w14:textId="4A31B3D0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3ED27" w14:textId="6E62782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50,0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DF711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C116F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3C5E83B0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4EB4B" w14:textId="77777777" w:rsidR="00D65D64" w:rsidRPr="00265CC9" w:rsidRDefault="00D65D64" w:rsidP="002D1E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FB39EB2" w14:textId="466DBF5F" w:rsidR="00D65D64" w:rsidRPr="002D1E12" w:rsidRDefault="00D65D64" w:rsidP="002D1E12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Обладнання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механізації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поверхні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шахт 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8DBF5A5" w14:textId="7B536EC8" w:rsidR="00D65D64" w:rsidRPr="00265CC9" w:rsidRDefault="00D65D64" w:rsidP="002D1E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од.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B92C1" w14:textId="7A2D018A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9F1D1" w14:textId="4BCFF492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139,0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EDADB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EEE09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52191F5D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092EF" w14:textId="77777777" w:rsidR="00D65D64" w:rsidRPr="00265CC9" w:rsidRDefault="00D65D64" w:rsidP="002D1E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801D5EE" w14:textId="4731AC69" w:rsidR="00D65D64" w:rsidRPr="002D1E12" w:rsidRDefault="00D65D64" w:rsidP="002D1E12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Вагонетки пас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  <w:t>с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ажи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  <w:t>р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ські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978F615" w14:textId="5A53F407" w:rsidR="00D65D64" w:rsidRPr="00265CC9" w:rsidRDefault="00D65D64" w:rsidP="002D1E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од.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56FAE" w14:textId="0746BCAA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A16D6" w14:textId="45C4782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108,0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B0B87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5F038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79C50660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1FD5E" w14:textId="77777777" w:rsidR="00D65D64" w:rsidRPr="00265CC9" w:rsidRDefault="00D65D64" w:rsidP="002D1E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961B999" w14:textId="23F69EAA" w:rsidR="00D65D64" w:rsidRPr="00031914" w:rsidRDefault="00D65D64" w:rsidP="002D1E12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Вагонетки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  <w:t>вантажні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19C9C6" w14:textId="753D6209" w:rsidR="00D65D64" w:rsidRPr="00265CC9" w:rsidRDefault="00D65D64" w:rsidP="002D1E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од.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E6455" w14:textId="0BEF066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226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BDB95" w14:textId="49100BE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76,0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3C0A4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2216E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1B0B64C7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29653" w14:textId="77777777" w:rsidR="00D65D64" w:rsidRPr="00265CC9" w:rsidRDefault="00D65D64" w:rsidP="002D1E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9DB4F6" w14:textId="3BFB69A5" w:rsidR="00D65D64" w:rsidRPr="002D1E12" w:rsidRDefault="00D65D64" w:rsidP="002D1E12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  <w:t>Конвеєр стрічковий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D340DCC" w14:textId="098803C7" w:rsidR="00D65D64" w:rsidRPr="00265CC9" w:rsidRDefault="00D65D64" w:rsidP="002D1E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од.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20914" w14:textId="3710B9AE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3000E" w14:textId="17B020C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61757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A40EB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619175C0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90987" w14:textId="77777777" w:rsidR="00D65D64" w:rsidRPr="00265CC9" w:rsidRDefault="00D65D64" w:rsidP="002D1E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13F5130" w14:textId="6DEF4B10" w:rsidR="00D65D64" w:rsidRPr="00B02C58" w:rsidRDefault="00D65D64" w:rsidP="002D1E12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Комбайни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/>
              </w:rPr>
              <w:t xml:space="preserve"> прохідницькі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51A93C7" w14:textId="6EAF0877" w:rsidR="00D65D64" w:rsidRPr="00265CC9" w:rsidRDefault="00D65D64" w:rsidP="002D1E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од.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3FE28" w14:textId="101F846D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9F53C" w14:textId="2ECAF96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125,0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1DB2F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2727D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77AF55B1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F3B31" w14:textId="77777777" w:rsidR="00D65D64" w:rsidRPr="00265CC9" w:rsidRDefault="00D65D64" w:rsidP="002D1E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46E849D" w14:textId="4BE4B3EB" w:rsidR="00D65D64" w:rsidRPr="002D1E12" w:rsidRDefault="00D65D64" w:rsidP="002D1E12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ПрАТ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Дружківський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завод </w:t>
            </w: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металевих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виробів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EE2759E" w14:textId="1FD70D6C" w:rsidR="00D65D64" w:rsidRPr="00265CC9" w:rsidRDefault="00D65D64" w:rsidP="002D1E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2255">
              <w:rPr>
                <w:sz w:val="24"/>
                <w:lang w:val="uk-UA"/>
              </w:rPr>
              <w:t>т.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70E88" w14:textId="6CDFC86E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18840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552F8" w14:textId="726B23E2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125,1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CCC95" w14:textId="49B3F2D5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19000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15DD2" w14:textId="3222DB81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100,8</w:t>
            </w:r>
          </w:p>
        </w:tc>
      </w:tr>
      <w:tr w:rsidR="00D65D64" w:rsidRPr="00265CC9" w14:paraId="50FFD6F6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7530D" w14:textId="77777777" w:rsidR="00D65D64" w:rsidRPr="00265CC9" w:rsidRDefault="00D65D64" w:rsidP="002D1E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8B9D4FE" w14:textId="182AB3EA" w:rsidR="00D65D64" w:rsidRPr="002D1E12" w:rsidRDefault="00D65D64" w:rsidP="002D1E12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машинобудівельні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кріпильні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вироби</w:t>
            </w:r>
            <w:proofErr w:type="spellEnd"/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C2CE1BF" w14:textId="3944DD04" w:rsidR="00D65D64" w:rsidRPr="00265CC9" w:rsidRDefault="00D65D64" w:rsidP="002D1E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2255">
              <w:rPr>
                <w:sz w:val="24"/>
                <w:lang w:val="uk-UA"/>
              </w:rPr>
              <w:t>т.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D558B" w14:textId="2990B5B2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14840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7AAC3" w14:textId="32B4567F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128,3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EB894" w14:textId="2A683CA9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14980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BF961" w14:textId="6643E359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100,9</w:t>
            </w:r>
          </w:p>
        </w:tc>
      </w:tr>
      <w:tr w:rsidR="00D65D64" w:rsidRPr="00265CC9" w14:paraId="7D300A84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67762" w14:textId="77777777" w:rsidR="00D65D64" w:rsidRPr="00265CC9" w:rsidRDefault="00D65D64" w:rsidP="002D1E1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17EA02E" w14:textId="21DFC775" w:rsidR="00D65D64" w:rsidRPr="002D1E12" w:rsidRDefault="00D65D64" w:rsidP="002D1E12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залізничні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кріпильні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вироби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1D3B351" w14:textId="20F3A7A7" w:rsidR="00D65D64" w:rsidRPr="00265CC9" w:rsidRDefault="00D65D64" w:rsidP="002D1E1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2255">
              <w:rPr>
                <w:sz w:val="24"/>
                <w:lang w:val="uk-UA"/>
              </w:rPr>
              <w:t>т.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31A83" w14:textId="08C9EC42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CF691" w14:textId="3CD738A2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114,3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C16DA" w14:textId="0F60D02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402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5A4E7" w14:textId="5AF7AF3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100,5</w:t>
            </w:r>
          </w:p>
        </w:tc>
      </w:tr>
      <w:tr w:rsidR="00D65D64" w:rsidRPr="00265CC9" w14:paraId="7E06ACB0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A9B7F" w14:textId="71FF4B2A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9б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6EC3360" w14:textId="69F37D0C" w:rsidR="00D65D64" w:rsidRPr="002D1E12" w:rsidRDefault="00D65D64" w:rsidP="00BD61C6">
            <w:pP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265CC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Видобуток</w:t>
            </w:r>
            <w:proofErr w:type="spellEnd"/>
            <w:r w:rsidRPr="00265CC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корисних</w:t>
            </w:r>
            <w:proofErr w:type="spellEnd"/>
            <w:r w:rsidRPr="00265CC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копалин</w:t>
            </w:r>
            <w:proofErr w:type="spellEnd"/>
            <w:r w:rsidRPr="00265CC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за видами </w:t>
            </w:r>
            <w:proofErr w:type="spellStart"/>
            <w:r w:rsidRPr="00265CC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сировини</w:t>
            </w:r>
            <w:proofErr w:type="spellEnd"/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E7BB45A" w14:textId="3D1119B0" w:rsidR="00D65D64" w:rsidRDefault="00D65D64" w:rsidP="00BD61C6">
            <w:pPr>
              <w:jc w:val="center"/>
              <w:rPr>
                <w:color w:val="000000"/>
                <w:sz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натур. од.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2CFAB" w14:textId="77777777" w:rsidR="00D65D64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5870C" w14:textId="77777777" w:rsidR="00D65D64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AAC7A" w14:textId="77777777" w:rsidR="00D65D64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7AB59" w14:textId="77777777" w:rsidR="00D65D64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1586720F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06E6D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C692AD6" w14:textId="3E736478" w:rsidR="00D65D64" w:rsidRPr="002D1E12" w:rsidRDefault="00D65D64" w:rsidP="00BD61C6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ПрАТ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«Веско»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9D020C" w14:textId="6BE22F46" w:rsidR="00D65D64" w:rsidRPr="00265CC9" w:rsidRDefault="00D65D64" w:rsidP="00BD61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lang w:val="uk-UA"/>
              </w:rPr>
              <w:t>тис.т</w:t>
            </w:r>
            <w:proofErr w:type="spellEnd"/>
            <w:r>
              <w:rPr>
                <w:color w:val="000000"/>
                <w:sz w:val="24"/>
                <w:lang w:val="uk-UA"/>
              </w:rPr>
              <w:t>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469F0" w14:textId="44774E90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1350,6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10563" w14:textId="6F93022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151,8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881B4" w14:textId="300DD02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1640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4AEF5" w14:textId="1340C15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121,4</w:t>
            </w:r>
          </w:p>
        </w:tc>
      </w:tr>
      <w:tr w:rsidR="00D65D64" w:rsidRPr="00265CC9" w14:paraId="7C276677" w14:textId="77777777" w:rsidTr="00E05580">
        <w:trPr>
          <w:trHeight w:val="50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0675F" w14:textId="72131B9D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BDAAE7F" w14:textId="31434B80" w:rsidR="00D65D64" w:rsidRPr="002D1E12" w:rsidRDefault="00D65D64" w:rsidP="00BD61C6">
            <w:pPr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Видобуток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корисних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копалин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(глина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вогнетривка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F650D7D" w14:textId="05056A1B" w:rsidR="00D65D64" w:rsidRPr="00265CC9" w:rsidRDefault="00D65D64" w:rsidP="00BD61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lang w:val="uk-UA"/>
              </w:rPr>
              <w:t>тис.т</w:t>
            </w:r>
            <w:proofErr w:type="spellEnd"/>
            <w:r>
              <w:rPr>
                <w:color w:val="000000"/>
                <w:sz w:val="24"/>
                <w:lang w:val="uk-UA"/>
              </w:rPr>
              <w:t>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3359A" w14:textId="1B12F53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1350,6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C0979" w14:textId="6D4C1EE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151,8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4271A" w14:textId="5C739B59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1640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CC725" w14:textId="5B00380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121,4</w:t>
            </w:r>
          </w:p>
        </w:tc>
      </w:tr>
      <w:tr w:rsidR="00D65D64" w:rsidRPr="00265CC9" w14:paraId="6CD6048D" w14:textId="5707D7D9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E4006" w14:textId="62173C63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C8AD72F" w14:textId="7193B000" w:rsidR="00D65D64" w:rsidRPr="002D1E12" w:rsidRDefault="00D65D64" w:rsidP="00BD61C6">
            <w:pPr>
              <w:keepNext/>
              <w:widowControl w:val="0"/>
              <w:snapToGrid w:val="0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ПрАТ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Дружківське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рудоуправління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56DF7F8" w14:textId="626DCFBD" w:rsidR="00D65D64" w:rsidRPr="00265CC9" w:rsidRDefault="00D65D64" w:rsidP="00BD61C6">
            <w:pPr>
              <w:keepNext/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lang w:val="uk-UA"/>
              </w:rPr>
              <w:t>тис.т</w:t>
            </w:r>
            <w:proofErr w:type="spellEnd"/>
            <w:r>
              <w:rPr>
                <w:color w:val="000000"/>
                <w:sz w:val="24"/>
                <w:lang w:val="uk-UA"/>
              </w:rPr>
              <w:t>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ED363" w14:textId="1C7F316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725,7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06532" w14:textId="680CB73C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97,3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6D5AD" w14:textId="3EC745C6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0359F" w14:textId="1A1F1D02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97,8</w:t>
            </w:r>
          </w:p>
        </w:tc>
      </w:tr>
      <w:tr w:rsidR="00D65D64" w:rsidRPr="00265CC9" w14:paraId="661B34EE" w14:textId="3DF4531B" w:rsidTr="00E05580">
        <w:trPr>
          <w:trHeight w:val="164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995B9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871C7D3" w14:textId="64F471A3" w:rsidR="00D65D64" w:rsidRPr="002D1E12" w:rsidRDefault="00D65D64" w:rsidP="00BD61C6">
            <w:pPr>
              <w:keepNext/>
              <w:widowControl w:val="0"/>
              <w:snapToGrid w:val="0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Видобуток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корисних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копалин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(глина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вогнетривка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0BDFE4" w14:textId="33A44AD7" w:rsidR="00D65D64" w:rsidRPr="00265CC9" w:rsidRDefault="00D65D64" w:rsidP="00BD61C6">
            <w:pPr>
              <w:keepNext/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62255">
              <w:rPr>
                <w:sz w:val="24"/>
                <w:lang w:val="uk-UA"/>
              </w:rPr>
              <w:t>тис.т</w:t>
            </w:r>
            <w:proofErr w:type="spellEnd"/>
            <w:r w:rsidRPr="00862255">
              <w:rPr>
                <w:sz w:val="24"/>
                <w:lang w:val="uk-UA"/>
              </w:rPr>
              <w:t>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8F995" w14:textId="2BADFDD1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725,7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B951B" w14:textId="4CEF09D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97,3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40DB2" w14:textId="0958C7C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E13D1" w14:textId="2DF42ABB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97,8</w:t>
            </w:r>
          </w:p>
        </w:tc>
      </w:tr>
      <w:tr w:rsidR="00D65D64" w:rsidRPr="00265CC9" w14:paraId="6F93F26C" w14:textId="64FB92A1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A7FFA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9C7AC7" w14:textId="0F5A16C3" w:rsidR="00D65D64" w:rsidRPr="002D1E12" w:rsidRDefault="00D65D64" w:rsidP="00BD61C6">
            <w:pPr>
              <w:keepNext/>
              <w:widowControl w:val="0"/>
              <w:snapToGrid w:val="0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ТОВ «</w:t>
            </w: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Дружківський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вогнетривкий</w:t>
            </w:r>
            <w:proofErr w:type="spellEnd"/>
            <w:r w:rsidRPr="002D1E12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завод»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11EFFC7" w14:textId="2F0F77AC" w:rsidR="00D65D64" w:rsidRPr="00265CC9" w:rsidRDefault="00D65D64" w:rsidP="00BD61C6">
            <w:pPr>
              <w:keepNext/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62255">
              <w:rPr>
                <w:sz w:val="24"/>
                <w:lang w:val="uk-UA"/>
              </w:rPr>
              <w:t>тис.т</w:t>
            </w:r>
            <w:proofErr w:type="spellEnd"/>
            <w:r w:rsidRPr="00862255">
              <w:rPr>
                <w:sz w:val="24"/>
                <w:lang w:val="uk-UA"/>
              </w:rPr>
              <w:t>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76D2E" w14:textId="5F06D51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17044,94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4492A" w14:textId="111D4E0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114,11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7A6BA" w14:textId="30AFB6C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18143,85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3F894" w14:textId="33DBE4FA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106,45</w:t>
            </w:r>
          </w:p>
        </w:tc>
      </w:tr>
      <w:tr w:rsidR="00D65D64" w:rsidRPr="00265CC9" w14:paraId="6F03E51E" w14:textId="6BDEE38A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7FCF7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8406094" w14:textId="5A373874" w:rsidR="00D65D64" w:rsidRPr="002D1E12" w:rsidRDefault="00D65D64" w:rsidP="00BD61C6">
            <w:pPr>
              <w:keepNext/>
              <w:widowControl w:val="0"/>
              <w:snapToGrid w:val="0"/>
              <w:rPr>
                <w:rFonts w:ascii="Times New Roman" w:hAnsi="Times New Roman" w:cs="Times New Roman"/>
                <w:iCs/>
                <w:sz w:val="24"/>
                <w:szCs w:val="24"/>
                <w:lang w:val="uk-UA"/>
              </w:rPr>
            </w:pP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вогнетривкі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вироби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вогнетривка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цегла</w:t>
            </w:r>
            <w:proofErr w:type="spellEnd"/>
            <w:r w:rsidRPr="002D1E1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C5E73B" w14:textId="5585C021" w:rsidR="00D65D64" w:rsidRPr="00265CC9" w:rsidRDefault="00D65D64" w:rsidP="00BD61C6">
            <w:pPr>
              <w:keepNext/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lang w:val="uk-UA"/>
              </w:rPr>
              <w:t>тис.т</w:t>
            </w:r>
            <w:proofErr w:type="spellEnd"/>
            <w:r>
              <w:rPr>
                <w:color w:val="000000"/>
                <w:sz w:val="24"/>
                <w:lang w:val="uk-UA"/>
              </w:rPr>
              <w:t>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497A0" w14:textId="714CB1B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17044,94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9C31F" w14:textId="264A23E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114,11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F489C" w14:textId="055022C6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18143,85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18C65" w14:textId="6E52AED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106,45</w:t>
            </w:r>
          </w:p>
        </w:tc>
      </w:tr>
      <w:tr w:rsidR="00D65D64" w:rsidRPr="00265CC9" w14:paraId="1CA7125C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FC5F6" w14:textId="40F37B63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10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A30AF" w14:textId="57D16938" w:rsidR="00D65D64" w:rsidRPr="00265CC9" w:rsidRDefault="00D65D64" w:rsidP="00BD61C6">
            <w:pPr>
              <w:keepLines/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Продукція сільського господарства по всіх категоріях господарств в постійних цінах 2016 року, всього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AA5388" w14:textId="17BE6489" w:rsidR="00D65D64" w:rsidRPr="00265CC9" w:rsidRDefault="00D65D64" w:rsidP="00BD61C6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37DD2" w14:textId="3364EC1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101913,4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EB86E" w14:textId="41C214DC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63751" w14:textId="7CB1CFB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106765,7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36D83" w14:textId="77777777" w:rsidR="00D65D64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104,8</w:t>
            </w:r>
          </w:p>
          <w:p w14:paraId="3F44F2B8" w14:textId="479DFEC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6B9728EB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C8C25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92B41" w14:textId="358E91CF" w:rsidR="00D65D64" w:rsidRPr="00265CC9" w:rsidRDefault="00D65D64" w:rsidP="00BD61C6">
            <w:pPr>
              <w:keepLines/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E8D1ED9" w14:textId="77777777" w:rsidR="00D65D64" w:rsidRPr="00265CC9" w:rsidRDefault="00D65D64" w:rsidP="00BD61C6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55A8C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FA666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F3BFF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D6E2A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4BDAEE64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CDD96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D7924" w14:textId="397C873E" w:rsidR="00D65D64" w:rsidRPr="00265CC9" w:rsidRDefault="00D65D64" w:rsidP="00BD61C6">
            <w:pPr>
              <w:keepLines/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рослинництво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BD3604" w14:textId="795D3594" w:rsidR="00D65D64" w:rsidRPr="00265CC9" w:rsidRDefault="00D65D64" w:rsidP="00BD61C6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E0C6D" w14:textId="479CEBFA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101913,4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F6454" w14:textId="6A15B59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89CDD" w14:textId="22AC8F99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106765,7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6CCE3" w14:textId="74B892A9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104,8</w:t>
            </w:r>
          </w:p>
        </w:tc>
      </w:tr>
      <w:tr w:rsidR="00D65D64" w:rsidRPr="00265CC9" w14:paraId="50FEDD2C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84893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4E580" w14:textId="542DBAE4" w:rsidR="00D65D64" w:rsidRPr="00265CC9" w:rsidRDefault="00D65D64" w:rsidP="00BD61C6">
            <w:pPr>
              <w:keepLines/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тваринництво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E53EE2" w14:textId="7967B11D" w:rsidR="00D65D64" w:rsidRPr="00265CC9" w:rsidRDefault="00D65D64" w:rsidP="00BD61C6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A46B5" w14:textId="1CCCF8EF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76917" w14:textId="7E76A11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7814E" w14:textId="280EFF5F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86108" w14:textId="6267977B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</w:tr>
      <w:tr w:rsidR="00D65D64" w:rsidRPr="00265CC9" w14:paraId="4A7B07C4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19B5B" w14:textId="041B391D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11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1EBAB" w14:textId="0AB0EF68" w:rsidR="00D65D64" w:rsidRPr="00265CC9" w:rsidRDefault="00E05580" w:rsidP="00BD61C6">
            <w:pPr>
              <w:keepLines/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Ф</w:t>
            </w:r>
            <w:r w:rsidR="00D65D64"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онд оплати праці штатних працівників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B9AD177" w14:textId="31160F06" w:rsidR="00D65D64" w:rsidRPr="00265CC9" w:rsidRDefault="00A657DB" w:rsidP="00BD61C6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млн</w:t>
            </w:r>
            <w:r w:rsidR="00D65D64"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.грн</w:t>
            </w:r>
            <w:proofErr w:type="spellEnd"/>
            <w:r w:rsidR="00D65D64"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2B3F8" w14:textId="5EAAF8B4" w:rsidR="00D65D64" w:rsidRPr="00265CC9" w:rsidRDefault="00886BF7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1357</w:t>
            </w:r>
            <w:r w:rsidR="00A657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,5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F271B" w14:textId="3805E78A" w:rsidR="00D65D64" w:rsidRPr="00265CC9" w:rsidRDefault="00886BF7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116,27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C13F2" w14:textId="35164764" w:rsidR="00D65D64" w:rsidRPr="00265CC9" w:rsidRDefault="00886BF7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1544</w:t>
            </w:r>
            <w:r w:rsidR="00A657D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,8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5FC49" w14:textId="3A633149" w:rsidR="00D65D64" w:rsidRPr="00265CC9" w:rsidRDefault="00886BF7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113,8</w:t>
            </w:r>
          </w:p>
        </w:tc>
      </w:tr>
      <w:tr w:rsidR="00A657DB" w:rsidRPr="00265CC9" w14:paraId="34A89E3F" w14:textId="09F389B0" w:rsidTr="00E05580">
        <w:trPr>
          <w:trHeight w:val="548"/>
        </w:trPr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558CC" w14:textId="77777777" w:rsidR="00A657DB" w:rsidRPr="00265CC9" w:rsidRDefault="00A657DB" w:rsidP="00A657D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12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C673F" w14:textId="77777777" w:rsidR="00A657DB" w:rsidRPr="00265CC9" w:rsidRDefault="00A657DB" w:rsidP="00A657DB">
            <w:pPr>
              <w:keepLines/>
              <w:widowContro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Середньомісячна заробітна плата працівників:</w:t>
            </w:r>
          </w:p>
          <w:p w14:paraId="08A0A0DC" w14:textId="6B58AE26" w:rsidR="00A657DB" w:rsidRPr="00265CC9" w:rsidRDefault="00A657DB" w:rsidP="00A657DB">
            <w:pPr>
              <w:keepLines/>
              <w:widowControl w:val="0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номінальна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7D045" w14:textId="77777777" w:rsidR="00A657DB" w:rsidRPr="00265CC9" w:rsidRDefault="00A657DB" w:rsidP="00A657DB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AEE41ED" w14:textId="493AF368" w:rsidR="00A657DB" w:rsidRPr="00265CC9" w:rsidRDefault="00A657DB" w:rsidP="00A657DB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724C7" w14:textId="77777777" w:rsidR="00A657DB" w:rsidRDefault="00A657DB" w:rsidP="00A6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14:paraId="4163D5B3" w14:textId="4528F3A0" w:rsidR="00A657DB" w:rsidRPr="00265CC9" w:rsidRDefault="00A657DB" w:rsidP="00A6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11063,42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2437C" w14:textId="77777777" w:rsidR="00A657DB" w:rsidRDefault="00A657DB" w:rsidP="00A6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14:paraId="2E09FB23" w14:textId="45EAD676" w:rsidR="00A657DB" w:rsidRPr="00265CC9" w:rsidRDefault="00A657DB" w:rsidP="00A6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114,0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8E8B0" w14:textId="77777777" w:rsidR="00A657DB" w:rsidRDefault="00A657DB" w:rsidP="00A6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14:paraId="4FF42FA7" w14:textId="6C53C4FC" w:rsidR="00A657DB" w:rsidRPr="00265CC9" w:rsidRDefault="00A657DB" w:rsidP="00A6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12138,7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46E57" w14:textId="77777777" w:rsidR="00A657DB" w:rsidRDefault="00A657DB" w:rsidP="00A6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14:paraId="16AD30C8" w14:textId="77777777" w:rsidR="00A657DB" w:rsidRDefault="00A657DB" w:rsidP="00A6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109,7</w:t>
            </w:r>
          </w:p>
          <w:p w14:paraId="65D4ED83" w14:textId="2B091667" w:rsidR="00D9598A" w:rsidRPr="00265CC9" w:rsidRDefault="00D9598A" w:rsidP="00A65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33B55C7D" w14:textId="161227FD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BA0B1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13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07CEA" w14:textId="77777777" w:rsidR="00D65D64" w:rsidRPr="00265CC9" w:rsidRDefault="00D65D64" w:rsidP="00BD61C6">
            <w:pPr>
              <w:keepLines/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зайнятих економічною діяльністю у віці 15-70 років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251C50" w14:textId="1F23D766" w:rsidR="00D65D64" w:rsidRPr="00265CC9" w:rsidRDefault="00D65D64" w:rsidP="00BD61C6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BF3EA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94374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DA51C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4198E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1B3AA533" w14:textId="5453EA13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A03A5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14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AC1C9" w14:textId="7CBCEBFC" w:rsidR="00D65D64" w:rsidRPr="004A6837" w:rsidRDefault="00D65D64" w:rsidP="00BD61C6">
            <w:pPr>
              <w:keepLines/>
              <w:widowControl w:val="0"/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A68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Ринок праці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C904A0" w14:textId="02E24BD7" w:rsidR="00D65D64" w:rsidRPr="00BA7B45" w:rsidRDefault="00D65D64" w:rsidP="00BD61C6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34857" w14:textId="77777777" w:rsidR="00D65D64" w:rsidRPr="00BA7B45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AFFC2" w14:textId="77777777" w:rsidR="00D65D64" w:rsidRPr="00BA7B45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27A43" w14:textId="77777777" w:rsidR="00D65D64" w:rsidRPr="00BA7B45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92C71" w14:textId="77777777" w:rsidR="00D65D64" w:rsidRPr="00BA7B45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</w:p>
        </w:tc>
      </w:tr>
      <w:tr w:rsidR="00D65D64" w:rsidRPr="00265CC9" w14:paraId="0BFA3986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E60EF" w14:textId="06D9086F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14а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98617" w14:textId="39C6E0C6" w:rsidR="00D65D64" w:rsidRPr="004A6837" w:rsidRDefault="00D65D64" w:rsidP="00BD61C6">
            <w:pPr>
              <w:keepLines/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68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вакансій, поданих роботодавцями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A1551" w14:textId="4AA23CEE" w:rsidR="00D65D64" w:rsidRPr="004A6837" w:rsidRDefault="00D65D64" w:rsidP="00BD61C6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4A68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диниць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0B318" w14:textId="4B549DC7" w:rsidR="00D65D64" w:rsidRPr="004A6837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1750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38480" w14:textId="6C6ED4BC" w:rsidR="00D65D64" w:rsidRPr="004A6837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111,6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EE1D0" w14:textId="0EF61D1A" w:rsidR="00D65D64" w:rsidRPr="004A6837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1800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9D50F" w14:textId="4B3A148F" w:rsidR="00D65D64" w:rsidRPr="004A6837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102,9</w:t>
            </w:r>
          </w:p>
        </w:tc>
      </w:tr>
      <w:tr w:rsidR="00D65D64" w:rsidRPr="00265CC9" w14:paraId="4A22355C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1BC25" w14:textId="3937B528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14б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BA8BE" w14:textId="5B5CEB74" w:rsidR="00D65D64" w:rsidRPr="004A6837" w:rsidRDefault="00D65D64" w:rsidP="00BD61C6">
            <w:pPr>
              <w:keepLines/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68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Чисельність безробітних, які отримували послуги служби зайнятості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F53792" w14:textId="3E456B58" w:rsidR="00D65D64" w:rsidRPr="004A6837" w:rsidRDefault="00D65D64" w:rsidP="00BD61C6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4A68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1BEE0" w14:textId="6D2299CA" w:rsidR="00D65D64" w:rsidRPr="004A6837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451E6" w14:textId="1FC37374" w:rsidR="00D65D64" w:rsidRPr="004A6837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92,8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692B5" w14:textId="23C30B0F" w:rsidR="00D65D64" w:rsidRPr="004A6837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2900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725C3" w14:textId="79E75D6E" w:rsidR="00D65D64" w:rsidRPr="004A6837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96,7</w:t>
            </w:r>
          </w:p>
        </w:tc>
      </w:tr>
      <w:tr w:rsidR="00D65D64" w:rsidRPr="00265CC9" w14:paraId="01965961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4D05D" w14:textId="17CB3510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14в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A54E8" w14:textId="77AB6DC5" w:rsidR="00D65D64" w:rsidRPr="004A6837" w:rsidRDefault="00D65D64" w:rsidP="00BD61C6">
            <w:pPr>
              <w:keepLines/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68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Чисельність осіб, забезпечених роботою за сприянням служби зайнятості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6808F2" w14:textId="780DCD59" w:rsidR="00D65D64" w:rsidRPr="004A6837" w:rsidRDefault="00D65D64" w:rsidP="00BD61C6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A68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BFC64" w14:textId="37EEA91E" w:rsidR="00D65D64" w:rsidRPr="004A6837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1690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E3EF4" w14:textId="5371E3C5" w:rsidR="00D65D64" w:rsidRPr="004A6837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114,3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1DA14" w14:textId="7E6A26C3" w:rsidR="00D65D64" w:rsidRPr="004A6837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7F706" w14:textId="205320E3" w:rsidR="00D65D64" w:rsidRPr="004A6837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101,8</w:t>
            </w:r>
          </w:p>
        </w:tc>
      </w:tr>
      <w:tr w:rsidR="00D65D64" w:rsidRPr="00265CC9" w14:paraId="102B81D7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11C68" w14:textId="646B2C9A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15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B7855" w14:textId="7020C043" w:rsidR="00D65D64" w:rsidRPr="00265CC9" w:rsidRDefault="00D65D64" w:rsidP="00BD61C6">
            <w:pPr>
              <w:keepLines/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одержувачів пенсій (середньорічна)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441159" w14:textId="5C0A3505" w:rsidR="00D65D64" w:rsidRPr="00265CC9" w:rsidRDefault="00D65D64" w:rsidP="00BD61C6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A6438" w14:textId="59F1A1BA" w:rsidR="00D65D64" w:rsidRPr="00265CC9" w:rsidRDefault="00B8703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24688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3667F" w14:textId="4E0C4517" w:rsidR="00D65D64" w:rsidRPr="00265CC9" w:rsidRDefault="00B8703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97,4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01224" w14:textId="4861C713" w:rsidR="00D65D64" w:rsidRPr="00265CC9" w:rsidRDefault="00B8703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26219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4E099" w14:textId="7B717E62" w:rsidR="00D65D64" w:rsidRPr="00265CC9" w:rsidRDefault="00B8703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106,2</w:t>
            </w:r>
          </w:p>
        </w:tc>
      </w:tr>
      <w:tr w:rsidR="00D65D64" w:rsidRPr="00265CC9" w14:paraId="602BAD39" w14:textId="060CF642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04735" w14:textId="7E9AF6F8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15а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88024" w14:textId="77777777" w:rsidR="00D65D64" w:rsidRPr="00265CC9" w:rsidRDefault="00D65D64" w:rsidP="00BD61C6">
            <w:pPr>
              <w:keepLines/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Середній розмір пенсій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CF8AE48" w14:textId="53202A4B" w:rsidR="00D65D64" w:rsidRPr="00265CC9" w:rsidRDefault="00D65D64" w:rsidP="00BD61C6">
            <w:pPr>
              <w:keepLines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2EBC0" w14:textId="6D350694" w:rsidR="00D65D64" w:rsidRPr="00265CC9" w:rsidRDefault="00B8703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4235,62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B1EA8" w14:textId="40EC6BEB" w:rsidR="00D65D64" w:rsidRPr="00265CC9" w:rsidRDefault="00B8703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111,2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40141" w14:textId="71544AE2" w:rsidR="00D65D64" w:rsidRPr="00265CC9" w:rsidRDefault="00B8703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4498,23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0D582" w14:textId="714DDEB1" w:rsidR="00D65D64" w:rsidRPr="00265CC9" w:rsidRDefault="00B8703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106,2</w:t>
            </w:r>
          </w:p>
        </w:tc>
      </w:tr>
      <w:tr w:rsidR="00D65D64" w:rsidRPr="00265CC9" w14:paraId="787F5FB5" w14:textId="26B969A3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14B1D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B3E1F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Обсяг капітальних інвестицій на 1 особу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B1A02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C18430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8E787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D6E176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44747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4CE1CB16" w14:textId="1D1D3639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8798B1" w14:textId="77777777" w:rsidR="00D65D64" w:rsidRPr="00265CC9" w:rsidRDefault="00D65D64" w:rsidP="00BD6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F9948A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у тому числі за рахунок коштів державного бюджету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C474F6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7BA8A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C0A51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47229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C533B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1D93AFD0" w14:textId="522B4D75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8DDDE" w14:textId="77777777" w:rsidR="00D65D64" w:rsidRPr="00265CC9" w:rsidRDefault="00D65D64" w:rsidP="00BD6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43D14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у тому числі за рахунок коштів обласного бюджету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80149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5F8E7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A9646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3EC0C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3626D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45C7F501" w14:textId="68625B4D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CC8B97" w14:textId="77777777" w:rsidR="00D65D64" w:rsidRPr="00265CC9" w:rsidRDefault="00D65D64" w:rsidP="00BD6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3EF34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у тому числі за рахунок коштів бюджету територіальної громади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C8571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81AF0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E4FB0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3FF5C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83FE4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2C4966DA" w14:textId="0AA675C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F05C6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D51AD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Кількість підприємств малого та середнього бізнесу на 1000 осіб наявного населення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31E09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одиниць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73FDFB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387A8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83371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A2FD2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0D58DB88" w14:textId="58394509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B91B0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0D445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доріг з твердим покриттям місцевого значення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C31E9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37F21" w14:textId="4A2A7630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0D367" w14:textId="7580F7E9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AFC06" w14:textId="5A88B8A2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33158" w14:textId="55B93CD5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</w:tr>
      <w:tr w:rsidR="00D65D64" w:rsidRPr="00265CC9" w14:paraId="05FC11F3" w14:textId="141547F1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AACBA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III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11783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Фінансова самодостатність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FE26C" w14:textId="77777777" w:rsidR="00D65D64" w:rsidRPr="00265CC9" w:rsidRDefault="00D65D64" w:rsidP="00BD6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DF6F2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74DBF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E7C30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DF3B8A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1017563E" w14:textId="2CA4F91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495193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19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B3404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Доходи загального фонду бюджету територіальної громади (без трансфертів) на 1 особу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975F76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35FBD2" w14:textId="1908A3F5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4271,7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A8BD7" w14:textId="7A42312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123,9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A3AE2B" w14:textId="0CCC6E4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4656,9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5D7327" w14:textId="3ABF8651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109,0</w:t>
            </w:r>
          </w:p>
        </w:tc>
      </w:tr>
      <w:tr w:rsidR="00D65D64" w:rsidRPr="00265CC9" w14:paraId="05AB28D1" w14:textId="77DBB86A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44F67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20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71C2D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Капітальні видатки бюджету територіальної громади (без трансфертів) на 1 особу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0CA8E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78C1F" w14:textId="1E188D2C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387,3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72F45" w14:textId="081DA0C0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135,5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D31C7" w14:textId="4097C60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125,8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B633F" w14:textId="77B22AA2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32,5</w:t>
            </w:r>
          </w:p>
        </w:tc>
      </w:tr>
      <w:tr w:rsidR="00D65D64" w:rsidRPr="00265CC9" w14:paraId="3937028F" w14:textId="59A47D3E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9893F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2F145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базової дотації в доходах загального фонду бюджету територіальної громади (без урахування субвенцій)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EA8D1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F135D" w14:textId="7EF328A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13,4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67FCF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2000D" w14:textId="00D8535A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14,5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68DEC6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3192CE84" w14:textId="543174D2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9FD5F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9DBB0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видатків бюджету розвитку в загальному обсязі видатків територіальної громади (без урахування власних надходжень бюджетних установ)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DAEED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C9896" w14:textId="2A4AF801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7,6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667D8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A8988" w14:textId="2E224BE6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1,8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B0BDC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516F88FF" w14:textId="3BFFD16C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95E64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70442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Обсяг надходжень до бюджету територіальної громади від сплати податку на доходи фізичних осіб на 1 особу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B4153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5F5D4" w14:textId="2D2B456D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3132,9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49656" w14:textId="5306FE5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125,5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856A8" w14:textId="14C1B94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3446,2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136CA" w14:textId="44312FE1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110,0</w:t>
            </w:r>
          </w:p>
        </w:tc>
      </w:tr>
      <w:tr w:rsidR="00D65D64" w:rsidRPr="00265CC9" w14:paraId="47DC342F" w14:textId="2BA42DE1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77F85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3E5D6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Обсяг надходжень до бюджету територіальної громади від плати за землю на 1 особу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651862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5590C" w14:textId="0241B070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447,1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5D4FC" w14:textId="14F0E026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120,7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98A729" w14:textId="4EC0775E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453,0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17AAD" w14:textId="6624B51B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101,3</w:t>
            </w:r>
          </w:p>
        </w:tc>
      </w:tr>
      <w:tr w:rsidR="00D65D64" w:rsidRPr="00265CC9" w14:paraId="26A83AEB" w14:textId="6D3609A8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ADA25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FACF0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Обсяг надходжень до бюджету територіальної громади від сплати єдиного податку на 1 особу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A3175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806CE" w14:textId="3F721286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450,6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9FA9B" w14:textId="5B814E3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128,6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8FEA1F" w14:textId="4047176C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500,6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56A9F" w14:textId="491498A9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111,1</w:t>
            </w:r>
          </w:p>
        </w:tc>
      </w:tr>
      <w:tr w:rsidR="00D65D64" w:rsidRPr="00265CC9" w14:paraId="1A7DDAE7" w14:textId="7A3C0194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90517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51447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Обсяг надходжень до бюджету територіальної громади від сплати акцизного податку на 1 особу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97C839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92A37" w14:textId="4AC68E1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134,3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57551" w14:textId="327A86AE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108,1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28FA7" w14:textId="4403328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146,2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DAA5F" w14:textId="34CAEB02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108,9</w:t>
            </w:r>
          </w:p>
        </w:tc>
      </w:tr>
      <w:tr w:rsidR="00D65D64" w:rsidRPr="00265CC9" w14:paraId="1F5C4A4E" w14:textId="31E35C0D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381F8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DDEDD2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Обсяг надходжень до бюджету територіальної громади від сплати податку на нерухоме майно на 1 особу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96C41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BAC0B8" w14:textId="4B84872D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47,0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03B25" w14:textId="005B7F2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114,6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9CE48" w14:textId="26469A2B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50,9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BAA2C" w14:textId="1F64477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108,3</w:t>
            </w:r>
          </w:p>
        </w:tc>
      </w:tr>
      <w:tr w:rsidR="00D65D64" w:rsidRPr="00265CC9" w14:paraId="5C095C65" w14:textId="48AD66DA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B509A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28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FFB9D" w14:textId="136DF5A5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Касові видатки міського бюджету, спрямовані на підтримку внутрішньо переміщених осіб, наростаючим підсумком з початку року станом на останній день періоду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47D71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грн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D35DC" w14:textId="6822542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822A5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5F918" w14:textId="08035089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1EFCE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6A7D86FA" w14:textId="6A6C9614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A6F1F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IV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5EFB2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Якість та доступність публічних послуг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96E2F" w14:textId="77777777" w:rsidR="00D65D64" w:rsidRPr="00265CC9" w:rsidRDefault="00D65D64" w:rsidP="00BD6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4D7EA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C19DA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8A4F9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DCA0F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54C69991" w14:textId="707B1C49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00374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162CA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домогосподарств, що мають доступ до фіксованої широкосмугової мережі Інтернет, у загальній кількості домогосподарств територіальної громади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7BDB7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F6099F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BE138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BED9F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7C327" w14:textId="7777777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34522793" w14:textId="16575369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E26D1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240347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Забезпеченість населення лікарями загальної практики - сімейними лікарями на 1000 осіб наявного населення на кінець року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9EB573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A3E3F4" w14:textId="40A99BAB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CE620" w14:textId="368295DD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102,8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53557" w14:textId="36D0FD4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0,37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C0AAC" w14:textId="26EB8582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D65D64" w:rsidRPr="00265CC9" w14:paraId="4338B7F3" w14:textId="1BA7D07F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509FE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1D3C12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Середня наповнюваність групи дошкільного навчального закладу територіальної громади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686D6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F82CD" w14:textId="50726713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9E21D" w14:textId="40CFE989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46541" w14:textId="23BF626A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D259C" w14:textId="726C04D0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125,0</w:t>
            </w:r>
          </w:p>
        </w:tc>
      </w:tr>
      <w:tr w:rsidR="00D65D64" w:rsidRPr="00265CC9" w14:paraId="357E6CCD" w14:textId="7B90C039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5C841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063CA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дітей дошкільного віку охоплена дошкільними навчальними закладами, у загальній кількості дітей дошкільного віку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D13816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1A000" w14:textId="36C58081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3EB26" w14:textId="51DF9EAB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11820" w14:textId="6FDF1799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88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75F43" w14:textId="0DB6E0C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D65D64" w:rsidRPr="00265CC9" w14:paraId="4DCDCB44" w14:textId="4658C4CE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0B7AF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38BCA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Середня наповнюваність класів загальноосвітньої школи  територіальної громади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86AEB5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925ED" w14:textId="3275BB0C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0DC93" w14:textId="2AB79522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AC752" w14:textId="547700D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D7F6A" w14:textId="335C249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108,7</w:t>
            </w:r>
          </w:p>
        </w:tc>
      </w:tr>
      <w:tr w:rsidR="00D65D64" w:rsidRPr="00265CC9" w14:paraId="6823D962" w14:textId="758B13DD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BCDA9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DC40E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дітей, для яких організовано підвезення до місця навчання і додому, у загальній кількості учнів, які того потребують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272A13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5DE56" w14:textId="149B13F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F755E" w14:textId="1C592EDE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65D35" w14:textId="243C2D5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28DBA" w14:textId="33A3A4A4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D65D64" w:rsidRPr="00265CC9" w14:paraId="757BFFFB" w14:textId="77CC9B4F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76303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35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E3ED6" w14:textId="77777777" w:rsidR="00D65D64" w:rsidRPr="00265CC9" w:rsidRDefault="00D65D64" w:rsidP="00BD61C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дітей, охоплених позашкільною освітою, у загальній кількості дітей шкільного віку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D5BED" w14:textId="77777777" w:rsidR="00D65D64" w:rsidRPr="00265CC9" w:rsidRDefault="00D65D64" w:rsidP="00BD61C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C782D" w14:textId="3C3425E6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B3176" w14:textId="379EBF06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550EA" w14:textId="56FA2218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DDAB5" w14:textId="15B1E527" w:rsidR="00D65D64" w:rsidRPr="00265CC9" w:rsidRDefault="00D65D64" w:rsidP="00A0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D65D64" w:rsidRPr="00265CC9" w14:paraId="4292E0A1" w14:textId="64F42D56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84329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542DB" w14:textId="77777777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випускників загальноосвітніх навчальних закладів, які отримали за результатами зовнішнього незалежного оцінювання з іноземної мови 160 балів і вище, у загальній кількості учнів, що проходили тестування з іноземної мови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27F8F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46D09" w14:textId="6F862678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7D52C" w14:textId="572B4096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9F031" w14:textId="7E47DFF2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F087B4" w14:textId="18D94470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D65D64" w:rsidRPr="00265CC9" w14:paraId="2B0CE8EF" w14:textId="656D0700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04AF8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37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8D4B3" w14:textId="2667447F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випускників загальноосвітніх навчальних закладів, які отримали за результатами зовнішнього незалежного оцінювання з української мови 160 балів і вище, у загальній кількості учнів, що проходили тестування з української мови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D4B13E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065AC" w14:textId="4E2E0F41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962A1" w14:textId="09AD65D2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9B0F3" w14:textId="6304FE46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63ADD" w14:textId="5FE5101C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D65D64" w:rsidRPr="00265CC9" w14:paraId="263CC362" w14:textId="33E13A9A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0D897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38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1E270" w14:textId="77777777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випускників загальноосвітніх навчальних закладів, які отримали за результатами зовнішнього незалежного оцінювання з математики 160 балів і вище, у загальній кількості учнів, що проходили тестування з математики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8A467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B7C25B" w14:textId="5C7114C5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80D15" w14:textId="5C27D160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A8C69" w14:textId="3FBA635E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9714F" w14:textId="71A7F08A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</w:p>
        </w:tc>
      </w:tr>
      <w:tr w:rsidR="00D65D64" w:rsidRPr="00265CC9" w14:paraId="41726C72" w14:textId="14BB62F4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05EB9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V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12D94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Створення комфортних умов для життя</w:t>
            </w:r>
          </w:p>
          <w:p w14:paraId="68DE83B2" w14:textId="63CCD416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F2F1D" w14:textId="77777777" w:rsidR="00D65D64" w:rsidRPr="00265CC9" w:rsidRDefault="00D65D64" w:rsidP="00CD6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F3125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D2877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C636C5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FFFBA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1528401F" w14:textId="0C5A4A9A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71E37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F04C9" w14:textId="77777777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домогосподарств, забезпечених централізованим водопостачанням, у загальній кількості домогосподарств територіальної громади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786EF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05897" w14:textId="74ABD37E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3638E" w14:textId="1E2F39A5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F4275" w14:textId="1E8A8358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576B8" w14:textId="12EC5922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</w:tr>
      <w:tr w:rsidR="00D65D64" w:rsidRPr="00265CC9" w14:paraId="7811D310" w14:textId="5ADE46DE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09F7B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310B2" w14:textId="77777777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домогосподарств, забезпечених централізованим водовідведенням, у загальній кількості домогосподарств  територіальної громади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43C6E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F118B" w14:textId="102428A0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0C335" w14:textId="364414D4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DAD8E" w14:textId="6CDFE626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8109B" w14:textId="2F6C4A8B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</w:p>
        </w:tc>
      </w:tr>
      <w:tr w:rsidR="00D65D64" w:rsidRPr="00265CC9" w14:paraId="38710699" w14:textId="00BDDB1E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AF4F6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46DCB" w14:textId="77777777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домогосподарств, які уклали кредитні договори в рамках механізмів підтримки заходів з енергоефективності в житловому секторі за рахунок коштів державного бюджету (у тому числі із співфінансуванням з місцевих бюджетів), у загальній кількості домогосподарств територіальної громади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4B1DB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7DF5E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11DEB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5BB7B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621F2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660B76B6" w14:textId="24BF77F2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6F292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64C6D3" w14:textId="77777777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населених пунктів, у яких впроваджено роздільне збирання твердих побутових відходів, у загальній кількості населених пунктів територіальної громади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C42D3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C7F03" w14:textId="68747881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13EED" w14:textId="573FEE0A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87E3B5" w14:textId="4A9BD52B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7A03F" w14:textId="2CB1A060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114</w:t>
            </w:r>
          </w:p>
        </w:tc>
      </w:tr>
      <w:tr w:rsidR="00D65D64" w:rsidRPr="00265CC9" w14:paraId="630F1FFA" w14:textId="3EDA46C6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61EA0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1B94B" w14:textId="77777777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населених пунктів, які уклали договори з обслуговуючими організаціями на вивезення твердих побутових відходів, у загальній кількості населених пунктів територіальної громади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E2B90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A31CA" w14:textId="1791C0EB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97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50399" w14:textId="4DA2A6CD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7F007" w14:textId="54BB9028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98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02884" w14:textId="139DC8D8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</w:t>
            </w:r>
          </w:p>
        </w:tc>
      </w:tr>
      <w:tr w:rsidR="00D65D64" w:rsidRPr="00265CC9" w14:paraId="2AE0BD94" w14:textId="7F58E18A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A935C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8EF6E" w14:textId="77777777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Частка будівель, в яких розміщені органи державної влади і які відповідають вимогам архітектурної доступності для людей з інвалідністю</w:t>
            </w:r>
          </w:p>
          <w:p w14:paraId="06040C96" w14:textId="2EF73E2C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39A00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%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7E517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C7D32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BB8D6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EC322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12DB115A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6E4CD" w14:textId="3C33AD46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  <w:t>VІ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D0494C9" w14:textId="77777777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65CC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Показники діяльності суб`єктів малого підприємництва </w:t>
            </w:r>
          </w:p>
          <w:p w14:paraId="21445C33" w14:textId="7DA639CE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691CE31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01A73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36FCA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47332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424B3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51F77679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65B8E" w14:textId="5F59B93C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33658" w14:textId="1517EA22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малих підприємств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8F8AD0D" w14:textId="517DDE9C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3B8D1" w14:textId="458DFD60" w:rsidR="00D65D64" w:rsidRPr="00265CC9" w:rsidRDefault="007A04E0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615BF" w14:textId="72E5134B" w:rsidR="00D65D64" w:rsidRPr="00265CC9" w:rsidRDefault="007A04E0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107,5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D28E9" w14:textId="4CAD6CC1" w:rsidR="00D65D64" w:rsidRPr="00265CC9" w:rsidRDefault="007A04E0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345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75B66" w14:textId="7E0664EE" w:rsidR="00D65D64" w:rsidRPr="00265CC9" w:rsidRDefault="007A04E0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D65D64" w:rsidRPr="00957D4C" w14:paraId="00E3A010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24B69" w14:textId="538F692B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3C938" w14:textId="655953D5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зареєстрованих суб’єктів підприємницької діяльності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6B4D86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9E1FA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EF48F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8E964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E7A32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0C918D22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42988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A48EF" w14:textId="2EF20E29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A0CBC7B" w14:textId="1716176F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7BBB7" w14:textId="61488C20" w:rsidR="00D65D64" w:rsidRPr="00265CC9" w:rsidRDefault="007A04E0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344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906B8" w14:textId="02D0113B" w:rsidR="00D65D64" w:rsidRPr="00265CC9" w:rsidRDefault="007A04E0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149,</w:t>
            </w:r>
            <w:r w:rsidR="008A79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36CE7" w14:textId="2ED0A98E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5AC43" w14:textId="285B87B2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93,0</w:t>
            </w:r>
          </w:p>
        </w:tc>
      </w:tr>
      <w:tr w:rsidR="00D65D64" w:rsidRPr="00265CC9" w14:paraId="3C94E3A5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050AA" w14:textId="22F0BE91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47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35835" w14:textId="69A4848B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тому числі фізичних осіб - підприємців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74BC9EA" w14:textId="677DCA92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DD59F" w14:textId="36D13EF8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314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916C5" w14:textId="1C14AA22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156,2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B4D86" w14:textId="5652E7AB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9CBDF" w14:textId="6863B6AD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95,5</w:t>
            </w:r>
          </w:p>
        </w:tc>
      </w:tr>
      <w:tr w:rsidR="00D65D64" w:rsidRPr="00957D4C" w14:paraId="75E271BF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025A1" w14:textId="00872A18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0566C" w14:textId="76309FAE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суб’єктів підприємницької діяльності, що припинили свою діяльність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E04B46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46E56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98BAC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00253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616DF" w14:textId="77777777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65D64" w:rsidRPr="00265CC9" w14:paraId="66766CE9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1A024" w14:textId="7777777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955ED" w14:textId="426AD42A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023E90" w14:textId="175A3623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6EF82" w14:textId="23B4E938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155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F15DC" w14:textId="6E545B5E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70,5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66546" w14:textId="658BA91F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155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80BCA" w14:textId="77FB7159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D65D64" w:rsidRPr="00265CC9" w14:paraId="2651BCD3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72766" w14:textId="64AF0E3E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F7155" w14:textId="56793F7A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тому числі фізичних осіб -  підприємців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71BBEB2" w14:textId="04851473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F6CF6" w14:textId="2A807BDE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3D8FB" w14:textId="6EF2CD03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69,2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7F731" w14:textId="698F44D1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135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2DCC2" w14:textId="1229F79D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100,0</w:t>
            </w:r>
          </w:p>
        </w:tc>
      </w:tr>
      <w:tr w:rsidR="00D65D64" w:rsidRPr="00265CC9" w14:paraId="53A08F34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0851E" w14:textId="275B437A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FB127" w14:textId="1DC840C3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Кількість підприємців-фізичних осіб 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79C1C87" w14:textId="266946C5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осіб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F4E84" w14:textId="12D8E5B0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1497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4183C" w14:textId="00D54167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101,6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2A06D" w14:textId="78026F62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114EB" w14:textId="6AEAF7B3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100,2</w:t>
            </w:r>
          </w:p>
        </w:tc>
      </w:tr>
      <w:tr w:rsidR="00D65D64" w:rsidRPr="00265CC9" w14:paraId="190239E1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21D89" w14:textId="19857DD0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3D482" w14:textId="5A606506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Доходи місцевих бюджетів від діяльності суб’єктів малого підприємництва</w:t>
            </w: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1076FA" w14:textId="77777777" w:rsidR="00D65D64" w:rsidRPr="00265CC9" w:rsidRDefault="00D65D64" w:rsidP="00CD6E78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2DC3A80" w14:textId="365B38E6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proofErr w:type="spellStart"/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265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CE79D" w14:textId="7805157A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119415,9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E44D5" w14:textId="0B5598B3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121,4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38534" w14:textId="0DF441D2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130183,8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A1653" w14:textId="62AB85D0" w:rsidR="00D65D64" w:rsidRPr="00265CC9" w:rsidRDefault="00D65D64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109,0</w:t>
            </w:r>
          </w:p>
        </w:tc>
      </w:tr>
      <w:tr w:rsidR="00D65D64" w:rsidRPr="00265CC9" w14:paraId="410F0E8F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02FBA" w14:textId="594A011F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20481" w14:textId="77777777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Кількість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наданих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адміністративних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послуг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через центри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надання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адміністративних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послуг</w:t>
            </w:r>
            <w:proofErr w:type="spellEnd"/>
          </w:p>
          <w:p w14:paraId="6943C9EF" w14:textId="258B2974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8A6CE15" w14:textId="25F5809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CE9EC" w14:textId="60393FC1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18200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6EAF5" w14:textId="203A561D" w:rsidR="00D65D64" w:rsidRPr="003D0051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  <w:r w:rsidR="003D00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6,0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0AC3F" w14:textId="133C9C04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18300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CAE4C" w14:textId="301880D3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100,</w:t>
            </w:r>
            <w:r w:rsidR="003D00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</w:tr>
      <w:tr w:rsidR="00D65D64" w:rsidRPr="00265CC9" w14:paraId="37060472" w14:textId="77777777" w:rsidTr="00E05580"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0C153" w14:textId="058B09B7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65C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</w:t>
            </w:r>
          </w:p>
        </w:tc>
        <w:tc>
          <w:tcPr>
            <w:tcW w:w="2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9927F" w14:textId="77777777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Кількість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наданих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адміністративних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послуг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розрахунку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10 тис.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наявного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населення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через центри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надання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адміністративних</w:t>
            </w:r>
            <w:proofErr w:type="spellEnd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5CC9">
              <w:rPr>
                <w:rFonts w:ascii="Times New Roman" w:hAnsi="Times New Roman" w:cs="Times New Roman"/>
                <w:bCs/>
                <w:sz w:val="24"/>
                <w:szCs w:val="24"/>
              </w:rPr>
              <w:t>послуг</w:t>
            </w:r>
            <w:proofErr w:type="spellEnd"/>
          </w:p>
          <w:p w14:paraId="77555CB9" w14:textId="3C33C000" w:rsidR="00D65D64" w:rsidRPr="00265CC9" w:rsidRDefault="00D65D64" w:rsidP="00CD6E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0D321AA" w14:textId="3C3368A6" w:rsidR="00D65D64" w:rsidRPr="00265CC9" w:rsidRDefault="00D65D64" w:rsidP="00CD6E7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265CC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одиниць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F455B" w14:textId="69BAA626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2751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4A2A7" w14:textId="5EF41A34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</w:t>
            </w:r>
            <w:r w:rsidR="003D00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,0</w:t>
            </w:r>
          </w:p>
        </w:tc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0BE66" w14:textId="50AF911A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279</w:t>
            </w:r>
            <w:r w:rsidR="003D00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8,0</w:t>
            </w:r>
          </w:p>
        </w:tc>
        <w:tc>
          <w:tcPr>
            <w:tcW w:w="5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5583F" w14:textId="3B88DB3A" w:rsidR="00D65D64" w:rsidRPr="00265CC9" w:rsidRDefault="008A7932" w:rsidP="00CD6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101,</w:t>
            </w:r>
            <w:r w:rsidR="003D00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</w:tr>
    </w:tbl>
    <w:p w14:paraId="0AD5A286" w14:textId="77777777" w:rsidR="005C5853" w:rsidRPr="00265CC9" w:rsidRDefault="005C5853" w:rsidP="00B008CA">
      <w:pPr>
        <w:tabs>
          <w:tab w:val="left" w:pos="7655"/>
        </w:tabs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sectPr w:rsidR="005C5853" w:rsidRPr="00265CC9" w:rsidSect="00385FCA">
      <w:headerReference w:type="default" r:id="rId8"/>
      <w:headerReference w:type="first" r:id="rId9"/>
      <w:footerReference w:type="first" r:id="rId10"/>
      <w:pgSz w:w="16838" w:h="11906" w:orient="landscape"/>
      <w:pgMar w:top="1276" w:right="709" w:bottom="707" w:left="709" w:header="708" w:footer="708" w:gutter="0"/>
      <w:pgNumType w:start="11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0A868" w14:textId="77777777" w:rsidR="006F6538" w:rsidRDefault="006F6538" w:rsidP="008D2F73">
      <w:pPr>
        <w:spacing w:after="0" w:line="240" w:lineRule="auto"/>
      </w:pPr>
      <w:r>
        <w:separator/>
      </w:r>
    </w:p>
  </w:endnote>
  <w:endnote w:type="continuationSeparator" w:id="0">
    <w:p w14:paraId="04D598AB" w14:textId="77777777" w:rsidR="006F6538" w:rsidRDefault="006F6538" w:rsidP="008D2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0C96F" w14:textId="746FE53D" w:rsidR="0069204B" w:rsidRDefault="0069204B">
    <w:pPr>
      <w:pStyle w:val="a8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AF070" w14:textId="77777777" w:rsidR="006F6538" w:rsidRDefault="006F6538" w:rsidP="008D2F73">
      <w:pPr>
        <w:spacing w:after="0" w:line="240" w:lineRule="auto"/>
      </w:pPr>
      <w:r>
        <w:separator/>
      </w:r>
    </w:p>
  </w:footnote>
  <w:footnote w:type="continuationSeparator" w:id="0">
    <w:p w14:paraId="18048326" w14:textId="77777777" w:rsidR="006F6538" w:rsidRDefault="006F6538" w:rsidP="008D2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4870906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18690F64" w14:textId="77777777" w:rsidR="006F6538" w:rsidRPr="00385FCA" w:rsidRDefault="006F6538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85FC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85FC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85FC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85FCA">
          <w:rPr>
            <w:rFonts w:ascii="Times New Roman" w:hAnsi="Times New Roman" w:cs="Times New Roman"/>
            <w:sz w:val="24"/>
            <w:szCs w:val="24"/>
          </w:rPr>
          <w:t>2</w:t>
        </w:r>
        <w:r w:rsidRPr="00385FC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1802CFF" w14:textId="77777777" w:rsidR="006F6538" w:rsidRDefault="006F653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847166737"/>
      <w:docPartObj>
        <w:docPartGallery w:val="Page Numbers (Top of Page)"/>
        <w:docPartUnique/>
      </w:docPartObj>
    </w:sdtPr>
    <w:sdtEndPr/>
    <w:sdtContent>
      <w:p w14:paraId="410FF12B" w14:textId="65875811" w:rsidR="0069204B" w:rsidRPr="00385FCA" w:rsidRDefault="00385FCA" w:rsidP="00385FCA">
        <w:pPr>
          <w:pStyle w:val="a6"/>
          <w:jc w:val="center"/>
          <w:rPr>
            <w:rFonts w:ascii="Times New Roman" w:hAnsi="Times New Roman" w:cs="Times New Roman"/>
          </w:rPr>
        </w:pPr>
        <w:r w:rsidRPr="00385FCA">
          <w:rPr>
            <w:rFonts w:ascii="Times New Roman" w:hAnsi="Times New Roman" w:cs="Times New Roman"/>
            <w:lang w:val="en-US"/>
          </w:rPr>
          <w:t>116</w:t>
        </w:r>
      </w:p>
    </w:sdtContent>
  </w:sdt>
  <w:p w14:paraId="2CD17664" w14:textId="77777777" w:rsidR="0069204B" w:rsidRDefault="0069204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95E0D"/>
    <w:multiLevelType w:val="multilevel"/>
    <w:tmpl w:val="B6240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853"/>
    <w:rsid w:val="0000631E"/>
    <w:rsid w:val="00010117"/>
    <w:rsid w:val="000210B4"/>
    <w:rsid w:val="000228AC"/>
    <w:rsid w:val="00023833"/>
    <w:rsid w:val="00027F80"/>
    <w:rsid w:val="00031914"/>
    <w:rsid w:val="00033612"/>
    <w:rsid w:val="000342C4"/>
    <w:rsid w:val="0003542A"/>
    <w:rsid w:val="000355CA"/>
    <w:rsid w:val="00037EDB"/>
    <w:rsid w:val="00046ACF"/>
    <w:rsid w:val="000478C1"/>
    <w:rsid w:val="00047CD5"/>
    <w:rsid w:val="000525F0"/>
    <w:rsid w:val="00052802"/>
    <w:rsid w:val="00074D32"/>
    <w:rsid w:val="00074F02"/>
    <w:rsid w:val="000811F9"/>
    <w:rsid w:val="00082BF5"/>
    <w:rsid w:val="000852FD"/>
    <w:rsid w:val="00092877"/>
    <w:rsid w:val="000937EB"/>
    <w:rsid w:val="000A52C0"/>
    <w:rsid w:val="000A595C"/>
    <w:rsid w:val="000B26F6"/>
    <w:rsid w:val="000B2859"/>
    <w:rsid w:val="000B6C70"/>
    <w:rsid w:val="000C071D"/>
    <w:rsid w:val="000C7EF4"/>
    <w:rsid w:val="000D2786"/>
    <w:rsid w:val="000D3A4B"/>
    <w:rsid w:val="000D54D2"/>
    <w:rsid w:val="000D6A34"/>
    <w:rsid w:val="000E57B5"/>
    <w:rsid w:val="000F18AB"/>
    <w:rsid w:val="000F2347"/>
    <w:rsid w:val="000F69FB"/>
    <w:rsid w:val="00100933"/>
    <w:rsid w:val="00111B14"/>
    <w:rsid w:val="001161DA"/>
    <w:rsid w:val="001174DC"/>
    <w:rsid w:val="001305A5"/>
    <w:rsid w:val="00130D52"/>
    <w:rsid w:val="00131626"/>
    <w:rsid w:val="00131E93"/>
    <w:rsid w:val="001323E7"/>
    <w:rsid w:val="001346A7"/>
    <w:rsid w:val="001374B1"/>
    <w:rsid w:val="00147324"/>
    <w:rsid w:val="00155D22"/>
    <w:rsid w:val="00170C05"/>
    <w:rsid w:val="00173B80"/>
    <w:rsid w:val="0017665C"/>
    <w:rsid w:val="00182D49"/>
    <w:rsid w:val="001A4EB9"/>
    <w:rsid w:val="001A59F9"/>
    <w:rsid w:val="001B04B2"/>
    <w:rsid w:val="001B7BF2"/>
    <w:rsid w:val="001C2BA5"/>
    <w:rsid w:val="001C6554"/>
    <w:rsid w:val="001C7D45"/>
    <w:rsid w:val="001E3708"/>
    <w:rsid w:val="001E4840"/>
    <w:rsid w:val="001F147F"/>
    <w:rsid w:val="001F191E"/>
    <w:rsid w:val="001F5BAB"/>
    <w:rsid w:val="001F6E63"/>
    <w:rsid w:val="00202CDA"/>
    <w:rsid w:val="00216725"/>
    <w:rsid w:val="002209FE"/>
    <w:rsid w:val="00220D71"/>
    <w:rsid w:val="00224029"/>
    <w:rsid w:val="00234BF9"/>
    <w:rsid w:val="0024143F"/>
    <w:rsid w:val="0024481B"/>
    <w:rsid w:val="00250515"/>
    <w:rsid w:val="00250A5E"/>
    <w:rsid w:val="00262C90"/>
    <w:rsid w:val="00265024"/>
    <w:rsid w:val="00265CC9"/>
    <w:rsid w:val="0028655D"/>
    <w:rsid w:val="0029027C"/>
    <w:rsid w:val="00293C80"/>
    <w:rsid w:val="00294DE8"/>
    <w:rsid w:val="002A3CC3"/>
    <w:rsid w:val="002A3FBA"/>
    <w:rsid w:val="002B19AC"/>
    <w:rsid w:val="002C5FAE"/>
    <w:rsid w:val="002C794D"/>
    <w:rsid w:val="002C7AA4"/>
    <w:rsid w:val="002D1D22"/>
    <w:rsid w:val="002D1E12"/>
    <w:rsid w:val="002D2A68"/>
    <w:rsid w:val="002E1ABD"/>
    <w:rsid w:val="002E4193"/>
    <w:rsid w:val="002E5291"/>
    <w:rsid w:val="002E66B3"/>
    <w:rsid w:val="002F0793"/>
    <w:rsid w:val="002F129B"/>
    <w:rsid w:val="00303C0B"/>
    <w:rsid w:val="00303EE3"/>
    <w:rsid w:val="00304DA0"/>
    <w:rsid w:val="003060A0"/>
    <w:rsid w:val="00317AD9"/>
    <w:rsid w:val="003210BD"/>
    <w:rsid w:val="003212A2"/>
    <w:rsid w:val="003265D4"/>
    <w:rsid w:val="003311A8"/>
    <w:rsid w:val="003431FF"/>
    <w:rsid w:val="003455B9"/>
    <w:rsid w:val="00345CC9"/>
    <w:rsid w:val="00346307"/>
    <w:rsid w:val="00351019"/>
    <w:rsid w:val="0035285F"/>
    <w:rsid w:val="00360EB1"/>
    <w:rsid w:val="0036107F"/>
    <w:rsid w:val="00364768"/>
    <w:rsid w:val="0036532F"/>
    <w:rsid w:val="00374572"/>
    <w:rsid w:val="003750B5"/>
    <w:rsid w:val="00375893"/>
    <w:rsid w:val="00383D7D"/>
    <w:rsid w:val="00385FCA"/>
    <w:rsid w:val="003866E7"/>
    <w:rsid w:val="003871BE"/>
    <w:rsid w:val="00390DFB"/>
    <w:rsid w:val="00393698"/>
    <w:rsid w:val="003A3782"/>
    <w:rsid w:val="003D0051"/>
    <w:rsid w:val="003D4344"/>
    <w:rsid w:val="003E3A45"/>
    <w:rsid w:val="003E6512"/>
    <w:rsid w:val="003E7A16"/>
    <w:rsid w:val="003F1F90"/>
    <w:rsid w:val="003F2B98"/>
    <w:rsid w:val="00403A2F"/>
    <w:rsid w:val="00406B43"/>
    <w:rsid w:val="00407A2A"/>
    <w:rsid w:val="004212FF"/>
    <w:rsid w:val="00423482"/>
    <w:rsid w:val="00426966"/>
    <w:rsid w:val="00430816"/>
    <w:rsid w:val="00440BD7"/>
    <w:rsid w:val="004442EC"/>
    <w:rsid w:val="004552B8"/>
    <w:rsid w:val="00456984"/>
    <w:rsid w:val="00462A4A"/>
    <w:rsid w:val="00473F24"/>
    <w:rsid w:val="00474C16"/>
    <w:rsid w:val="00480A43"/>
    <w:rsid w:val="00481B14"/>
    <w:rsid w:val="00494A33"/>
    <w:rsid w:val="004A187F"/>
    <w:rsid w:val="004A52CE"/>
    <w:rsid w:val="004A6837"/>
    <w:rsid w:val="004B2F26"/>
    <w:rsid w:val="004B31FF"/>
    <w:rsid w:val="004B7315"/>
    <w:rsid w:val="004B7D6F"/>
    <w:rsid w:val="004C0BBE"/>
    <w:rsid w:val="004C3E53"/>
    <w:rsid w:val="004C6C42"/>
    <w:rsid w:val="004C763D"/>
    <w:rsid w:val="004E29EA"/>
    <w:rsid w:val="004F214F"/>
    <w:rsid w:val="004F5D2C"/>
    <w:rsid w:val="005009FC"/>
    <w:rsid w:val="00511641"/>
    <w:rsid w:val="00514F4C"/>
    <w:rsid w:val="00523AA9"/>
    <w:rsid w:val="00525A52"/>
    <w:rsid w:val="00526010"/>
    <w:rsid w:val="00531551"/>
    <w:rsid w:val="0053425C"/>
    <w:rsid w:val="00537557"/>
    <w:rsid w:val="00552E5E"/>
    <w:rsid w:val="00553641"/>
    <w:rsid w:val="00557EAA"/>
    <w:rsid w:val="00567807"/>
    <w:rsid w:val="00572BB6"/>
    <w:rsid w:val="00573FE0"/>
    <w:rsid w:val="005743A0"/>
    <w:rsid w:val="005757B9"/>
    <w:rsid w:val="00580068"/>
    <w:rsid w:val="00584B37"/>
    <w:rsid w:val="00586702"/>
    <w:rsid w:val="0059229C"/>
    <w:rsid w:val="005B0D63"/>
    <w:rsid w:val="005B3E40"/>
    <w:rsid w:val="005C5853"/>
    <w:rsid w:val="005C7C58"/>
    <w:rsid w:val="005D693A"/>
    <w:rsid w:val="005E1650"/>
    <w:rsid w:val="005E2904"/>
    <w:rsid w:val="005F52CD"/>
    <w:rsid w:val="005F74DA"/>
    <w:rsid w:val="00604039"/>
    <w:rsid w:val="00610D44"/>
    <w:rsid w:val="00610DF9"/>
    <w:rsid w:val="00617762"/>
    <w:rsid w:val="006209F0"/>
    <w:rsid w:val="00623280"/>
    <w:rsid w:val="006257F5"/>
    <w:rsid w:val="00630069"/>
    <w:rsid w:val="00635079"/>
    <w:rsid w:val="00635B5F"/>
    <w:rsid w:val="00637DC4"/>
    <w:rsid w:val="00650F29"/>
    <w:rsid w:val="00663558"/>
    <w:rsid w:val="00665D51"/>
    <w:rsid w:val="006671B4"/>
    <w:rsid w:val="00674530"/>
    <w:rsid w:val="00674A20"/>
    <w:rsid w:val="00681052"/>
    <w:rsid w:val="006815BA"/>
    <w:rsid w:val="00681AB0"/>
    <w:rsid w:val="006902C0"/>
    <w:rsid w:val="0069204B"/>
    <w:rsid w:val="0069365A"/>
    <w:rsid w:val="0069517E"/>
    <w:rsid w:val="006A3D74"/>
    <w:rsid w:val="006A46DB"/>
    <w:rsid w:val="006B2271"/>
    <w:rsid w:val="006B703A"/>
    <w:rsid w:val="006C023B"/>
    <w:rsid w:val="006C192A"/>
    <w:rsid w:val="006C21A6"/>
    <w:rsid w:val="006D03A7"/>
    <w:rsid w:val="006D408A"/>
    <w:rsid w:val="006D517C"/>
    <w:rsid w:val="006D5DBE"/>
    <w:rsid w:val="006D6429"/>
    <w:rsid w:val="006D6E8D"/>
    <w:rsid w:val="006E3C38"/>
    <w:rsid w:val="006E6C52"/>
    <w:rsid w:val="006F243D"/>
    <w:rsid w:val="006F6538"/>
    <w:rsid w:val="006F6D7D"/>
    <w:rsid w:val="00701B15"/>
    <w:rsid w:val="00702DF9"/>
    <w:rsid w:val="007040AD"/>
    <w:rsid w:val="00706BEC"/>
    <w:rsid w:val="00714308"/>
    <w:rsid w:val="00720ABD"/>
    <w:rsid w:val="00722040"/>
    <w:rsid w:val="0072280F"/>
    <w:rsid w:val="007279FE"/>
    <w:rsid w:val="00730F37"/>
    <w:rsid w:val="00736271"/>
    <w:rsid w:val="00737A06"/>
    <w:rsid w:val="00740721"/>
    <w:rsid w:val="007429C6"/>
    <w:rsid w:val="00745B35"/>
    <w:rsid w:val="0075527C"/>
    <w:rsid w:val="007604F9"/>
    <w:rsid w:val="00761431"/>
    <w:rsid w:val="00765991"/>
    <w:rsid w:val="00776AA2"/>
    <w:rsid w:val="00780244"/>
    <w:rsid w:val="0078281C"/>
    <w:rsid w:val="007844C5"/>
    <w:rsid w:val="00790BFA"/>
    <w:rsid w:val="007924DB"/>
    <w:rsid w:val="00792E87"/>
    <w:rsid w:val="00796BFE"/>
    <w:rsid w:val="0079781A"/>
    <w:rsid w:val="00797C41"/>
    <w:rsid w:val="007A04E0"/>
    <w:rsid w:val="007A1A0B"/>
    <w:rsid w:val="007A4583"/>
    <w:rsid w:val="007A68EF"/>
    <w:rsid w:val="007A744E"/>
    <w:rsid w:val="007C4F2F"/>
    <w:rsid w:val="007C5EC6"/>
    <w:rsid w:val="007C7E3A"/>
    <w:rsid w:val="007D371A"/>
    <w:rsid w:val="007D6A6B"/>
    <w:rsid w:val="007E0539"/>
    <w:rsid w:val="007E1056"/>
    <w:rsid w:val="007E1EF8"/>
    <w:rsid w:val="007E7408"/>
    <w:rsid w:val="007F3C0B"/>
    <w:rsid w:val="00800F81"/>
    <w:rsid w:val="00811856"/>
    <w:rsid w:val="008119A9"/>
    <w:rsid w:val="00812F73"/>
    <w:rsid w:val="00813890"/>
    <w:rsid w:val="00834B3C"/>
    <w:rsid w:val="00841B84"/>
    <w:rsid w:val="00847F1E"/>
    <w:rsid w:val="00853B12"/>
    <w:rsid w:val="0085484A"/>
    <w:rsid w:val="00857EA9"/>
    <w:rsid w:val="0086071F"/>
    <w:rsid w:val="0086153D"/>
    <w:rsid w:val="008619C2"/>
    <w:rsid w:val="00877297"/>
    <w:rsid w:val="00886BF7"/>
    <w:rsid w:val="00892E53"/>
    <w:rsid w:val="00895B60"/>
    <w:rsid w:val="008A6F26"/>
    <w:rsid w:val="008A7932"/>
    <w:rsid w:val="008D2F73"/>
    <w:rsid w:val="008D391C"/>
    <w:rsid w:val="008D3C93"/>
    <w:rsid w:val="008D5F69"/>
    <w:rsid w:val="008D6447"/>
    <w:rsid w:val="008D6F40"/>
    <w:rsid w:val="00901CBA"/>
    <w:rsid w:val="00904BF3"/>
    <w:rsid w:val="00914D5E"/>
    <w:rsid w:val="00915681"/>
    <w:rsid w:val="00915A11"/>
    <w:rsid w:val="00917C14"/>
    <w:rsid w:val="0092198A"/>
    <w:rsid w:val="00925DE6"/>
    <w:rsid w:val="00926E13"/>
    <w:rsid w:val="00932E16"/>
    <w:rsid w:val="00934E32"/>
    <w:rsid w:val="0093568D"/>
    <w:rsid w:val="00957D4C"/>
    <w:rsid w:val="00961895"/>
    <w:rsid w:val="00963234"/>
    <w:rsid w:val="00965AB9"/>
    <w:rsid w:val="00967E6D"/>
    <w:rsid w:val="00974B3B"/>
    <w:rsid w:val="00974D9A"/>
    <w:rsid w:val="0097635A"/>
    <w:rsid w:val="00980089"/>
    <w:rsid w:val="00983B0A"/>
    <w:rsid w:val="00986639"/>
    <w:rsid w:val="00990AEB"/>
    <w:rsid w:val="00992205"/>
    <w:rsid w:val="009A4973"/>
    <w:rsid w:val="009A59DE"/>
    <w:rsid w:val="009B1157"/>
    <w:rsid w:val="009B2AB9"/>
    <w:rsid w:val="009C0DE0"/>
    <w:rsid w:val="009C58CA"/>
    <w:rsid w:val="009C70A9"/>
    <w:rsid w:val="009D1AEC"/>
    <w:rsid w:val="009E3249"/>
    <w:rsid w:val="009F2F06"/>
    <w:rsid w:val="00A007A3"/>
    <w:rsid w:val="00A043F5"/>
    <w:rsid w:val="00A0492D"/>
    <w:rsid w:val="00A04F44"/>
    <w:rsid w:val="00A2072A"/>
    <w:rsid w:val="00A2167F"/>
    <w:rsid w:val="00A228DD"/>
    <w:rsid w:val="00A24CB7"/>
    <w:rsid w:val="00A33863"/>
    <w:rsid w:val="00A36123"/>
    <w:rsid w:val="00A36EFC"/>
    <w:rsid w:val="00A6017D"/>
    <w:rsid w:val="00A63D7C"/>
    <w:rsid w:val="00A64AB2"/>
    <w:rsid w:val="00A657DB"/>
    <w:rsid w:val="00A7216A"/>
    <w:rsid w:val="00A82578"/>
    <w:rsid w:val="00A87BF9"/>
    <w:rsid w:val="00A87C12"/>
    <w:rsid w:val="00AA580A"/>
    <w:rsid w:val="00AB037D"/>
    <w:rsid w:val="00AC62B5"/>
    <w:rsid w:val="00AD22F7"/>
    <w:rsid w:val="00AF5901"/>
    <w:rsid w:val="00B008CA"/>
    <w:rsid w:val="00B02C58"/>
    <w:rsid w:val="00B04CAB"/>
    <w:rsid w:val="00B31E57"/>
    <w:rsid w:val="00B41633"/>
    <w:rsid w:val="00B44E7C"/>
    <w:rsid w:val="00B47219"/>
    <w:rsid w:val="00B521AE"/>
    <w:rsid w:val="00B5273B"/>
    <w:rsid w:val="00B6362B"/>
    <w:rsid w:val="00B66C42"/>
    <w:rsid w:val="00B67DE8"/>
    <w:rsid w:val="00B711C4"/>
    <w:rsid w:val="00B7206C"/>
    <w:rsid w:val="00B73B2A"/>
    <w:rsid w:val="00B76578"/>
    <w:rsid w:val="00B7696E"/>
    <w:rsid w:val="00B8248D"/>
    <w:rsid w:val="00B84D8F"/>
    <w:rsid w:val="00B86FDB"/>
    <w:rsid w:val="00B87034"/>
    <w:rsid w:val="00B95AB4"/>
    <w:rsid w:val="00BA012D"/>
    <w:rsid w:val="00BA2DD6"/>
    <w:rsid w:val="00BA7B45"/>
    <w:rsid w:val="00BB021C"/>
    <w:rsid w:val="00BB2A7F"/>
    <w:rsid w:val="00BB57C2"/>
    <w:rsid w:val="00BC2566"/>
    <w:rsid w:val="00BD1394"/>
    <w:rsid w:val="00BD3E37"/>
    <w:rsid w:val="00BD53DC"/>
    <w:rsid w:val="00BD549F"/>
    <w:rsid w:val="00BD61C6"/>
    <w:rsid w:val="00BD738B"/>
    <w:rsid w:val="00BE2A0A"/>
    <w:rsid w:val="00BE3493"/>
    <w:rsid w:val="00BE689D"/>
    <w:rsid w:val="00BF45BA"/>
    <w:rsid w:val="00BF4F7B"/>
    <w:rsid w:val="00C11414"/>
    <w:rsid w:val="00C14A27"/>
    <w:rsid w:val="00C15D50"/>
    <w:rsid w:val="00C16B48"/>
    <w:rsid w:val="00C17E65"/>
    <w:rsid w:val="00C2078B"/>
    <w:rsid w:val="00C22441"/>
    <w:rsid w:val="00C23B18"/>
    <w:rsid w:val="00C25A4C"/>
    <w:rsid w:val="00C40492"/>
    <w:rsid w:val="00C41F26"/>
    <w:rsid w:val="00C42F83"/>
    <w:rsid w:val="00C431D9"/>
    <w:rsid w:val="00C60276"/>
    <w:rsid w:val="00C65B9A"/>
    <w:rsid w:val="00C67094"/>
    <w:rsid w:val="00C70354"/>
    <w:rsid w:val="00C71250"/>
    <w:rsid w:val="00C72186"/>
    <w:rsid w:val="00C74821"/>
    <w:rsid w:val="00C80AA5"/>
    <w:rsid w:val="00C83641"/>
    <w:rsid w:val="00C83A24"/>
    <w:rsid w:val="00C8452F"/>
    <w:rsid w:val="00C910E1"/>
    <w:rsid w:val="00C937EE"/>
    <w:rsid w:val="00C939B1"/>
    <w:rsid w:val="00C94B7B"/>
    <w:rsid w:val="00C976F8"/>
    <w:rsid w:val="00C97EE0"/>
    <w:rsid w:val="00CA1C4E"/>
    <w:rsid w:val="00CA5F1E"/>
    <w:rsid w:val="00CB13FF"/>
    <w:rsid w:val="00CB5987"/>
    <w:rsid w:val="00CC0529"/>
    <w:rsid w:val="00CC151E"/>
    <w:rsid w:val="00CC16CC"/>
    <w:rsid w:val="00CD059B"/>
    <w:rsid w:val="00CD0FBE"/>
    <w:rsid w:val="00CD1D37"/>
    <w:rsid w:val="00CD6E78"/>
    <w:rsid w:val="00CE79AC"/>
    <w:rsid w:val="00CF5630"/>
    <w:rsid w:val="00CF6887"/>
    <w:rsid w:val="00CF6BFD"/>
    <w:rsid w:val="00CF715C"/>
    <w:rsid w:val="00D0131F"/>
    <w:rsid w:val="00D06120"/>
    <w:rsid w:val="00D07AE9"/>
    <w:rsid w:val="00D1059A"/>
    <w:rsid w:val="00D1087E"/>
    <w:rsid w:val="00D13816"/>
    <w:rsid w:val="00D13F2E"/>
    <w:rsid w:val="00D14272"/>
    <w:rsid w:val="00D17092"/>
    <w:rsid w:val="00D22062"/>
    <w:rsid w:val="00D22D47"/>
    <w:rsid w:val="00D23F3A"/>
    <w:rsid w:val="00D249CC"/>
    <w:rsid w:val="00D3114D"/>
    <w:rsid w:val="00D327A1"/>
    <w:rsid w:val="00D366DA"/>
    <w:rsid w:val="00D426F1"/>
    <w:rsid w:val="00D42E6F"/>
    <w:rsid w:val="00D461C5"/>
    <w:rsid w:val="00D5282D"/>
    <w:rsid w:val="00D5331C"/>
    <w:rsid w:val="00D62BCF"/>
    <w:rsid w:val="00D65D64"/>
    <w:rsid w:val="00D90C65"/>
    <w:rsid w:val="00D9598A"/>
    <w:rsid w:val="00D95CF9"/>
    <w:rsid w:val="00DA45D2"/>
    <w:rsid w:val="00DB07ED"/>
    <w:rsid w:val="00DB1A99"/>
    <w:rsid w:val="00DB786F"/>
    <w:rsid w:val="00DC0845"/>
    <w:rsid w:val="00DC212C"/>
    <w:rsid w:val="00DC4DFD"/>
    <w:rsid w:val="00DC678F"/>
    <w:rsid w:val="00DC6BF3"/>
    <w:rsid w:val="00DD1CA2"/>
    <w:rsid w:val="00DD276A"/>
    <w:rsid w:val="00DD37CE"/>
    <w:rsid w:val="00DD64E5"/>
    <w:rsid w:val="00DE2784"/>
    <w:rsid w:val="00DE48B0"/>
    <w:rsid w:val="00DF0B23"/>
    <w:rsid w:val="00DF1D2D"/>
    <w:rsid w:val="00DF2691"/>
    <w:rsid w:val="00DF53DA"/>
    <w:rsid w:val="00E013C0"/>
    <w:rsid w:val="00E01D41"/>
    <w:rsid w:val="00E0203F"/>
    <w:rsid w:val="00E023AF"/>
    <w:rsid w:val="00E02A1F"/>
    <w:rsid w:val="00E05580"/>
    <w:rsid w:val="00E06675"/>
    <w:rsid w:val="00E10431"/>
    <w:rsid w:val="00E1514E"/>
    <w:rsid w:val="00E215F8"/>
    <w:rsid w:val="00E21BB0"/>
    <w:rsid w:val="00E30891"/>
    <w:rsid w:val="00E33DD4"/>
    <w:rsid w:val="00E352E4"/>
    <w:rsid w:val="00E3687B"/>
    <w:rsid w:val="00E36881"/>
    <w:rsid w:val="00E37CEB"/>
    <w:rsid w:val="00E4633E"/>
    <w:rsid w:val="00E5032E"/>
    <w:rsid w:val="00E5441F"/>
    <w:rsid w:val="00E557D0"/>
    <w:rsid w:val="00E56138"/>
    <w:rsid w:val="00E60824"/>
    <w:rsid w:val="00E74F7C"/>
    <w:rsid w:val="00E8162B"/>
    <w:rsid w:val="00E843C3"/>
    <w:rsid w:val="00E92888"/>
    <w:rsid w:val="00E92FE8"/>
    <w:rsid w:val="00E93206"/>
    <w:rsid w:val="00E9573A"/>
    <w:rsid w:val="00EB24DB"/>
    <w:rsid w:val="00EB7211"/>
    <w:rsid w:val="00EC56EF"/>
    <w:rsid w:val="00ED5D94"/>
    <w:rsid w:val="00EE1B36"/>
    <w:rsid w:val="00EE3F34"/>
    <w:rsid w:val="00EE6459"/>
    <w:rsid w:val="00EF2D97"/>
    <w:rsid w:val="00EF4B32"/>
    <w:rsid w:val="00F1006E"/>
    <w:rsid w:val="00F269FB"/>
    <w:rsid w:val="00F26DE8"/>
    <w:rsid w:val="00F33FE6"/>
    <w:rsid w:val="00F36C02"/>
    <w:rsid w:val="00F407CF"/>
    <w:rsid w:val="00F448C4"/>
    <w:rsid w:val="00F45661"/>
    <w:rsid w:val="00F50BF3"/>
    <w:rsid w:val="00F543CD"/>
    <w:rsid w:val="00F615C2"/>
    <w:rsid w:val="00F72D63"/>
    <w:rsid w:val="00F75A1E"/>
    <w:rsid w:val="00F82530"/>
    <w:rsid w:val="00F862B2"/>
    <w:rsid w:val="00FA33C1"/>
    <w:rsid w:val="00FB01CB"/>
    <w:rsid w:val="00FB1976"/>
    <w:rsid w:val="00FB26BB"/>
    <w:rsid w:val="00FC00E5"/>
    <w:rsid w:val="00FC08AA"/>
    <w:rsid w:val="00FD5754"/>
    <w:rsid w:val="00FD7CBA"/>
    <w:rsid w:val="00FE2D8F"/>
    <w:rsid w:val="00FF2CCA"/>
    <w:rsid w:val="00FF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6E4EF"/>
  <w15:docId w15:val="{26BCD3C7-1D74-4098-B1E3-6C5FADC58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C58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204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C58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C5853"/>
    <w:rPr>
      <w:color w:val="0000FF"/>
      <w:u w:val="single"/>
    </w:rPr>
  </w:style>
  <w:style w:type="character" w:customStyle="1" w:styleId="apple-converted-space">
    <w:name w:val="apple-converted-space"/>
    <w:basedOn w:val="a0"/>
    <w:rsid w:val="005C5853"/>
  </w:style>
  <w:style w:type="character" w:customStyle="1" w:styleId="rvts0">
    <w:name w:val="rvts0"/>
    <w:basedOn w:val="a0"/>
    <w:rsid w:val="005C5853"/>
  </w:style>
  <w:style w:type="paragraph" w:customStyle="1" w:styleId="rvps4">
    <w:name w:val="rvps4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5C5853"/>
  </w:style>
  <w:style w:type="character" w:customStyle="1" w:styleId="rvts23">
    <w:name w:val="rvts23"/>
    <w:basedOn w:val="a0"/>
    <w:rsid w:val="005C5853"/>
  </w:style>
  <w:style w:type="paragraph" w:customStyle="1" w:styleId="rvps7">
    <w:name w:val="rvps7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5C5853"/>
  </w:style>
  <w:style w:type="paragraph" w:customStyle="1" w:styleId="rvps6">
    <w:name w:val="rvps6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52">
    <w:name w:val="rvts52"/>
    <w:basedOn w:val="a0"/>
    <w:rsid w:val="005C5853"/>
  </w:style>
  <w:style w:type="character" w:customStyle="1" w:styleId="rvts44">
    <w:name w:val="rvts44"/>
    <w:basedOn w:val="a0"/>
    <w:rsid w:val="005C5853"/>
  </w:style>
  <w:style w:type="paragraph" w:customStyle="1" w:styleId="rvps15">
    <w:name w:val="rvps15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5C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82">
    <w:name w:val="rvts82"/>
    <w:basedOn w:val="a0"/>
    <w:rsid w:val="005C5853"/>
  </w:style>
  <w:style w:type="character" w:customStyle="1" w:styleId="rvts90">
    <w:name w:val="rvts90"/>
    <w:basedOn w:val="a0"/>
    <w:rsid w:val="005C5853"/>
  </w:style>
  <w:style w:type="character" w:customStyle="1" w:styleId="rvts11">
    <w:name w:val="rvts11"/>
    <w:basedOn w:val="a0"/>
    <w:rsid w:val="005C5853"/>
  </w:style>
  <w:style w:type="paragraph" w:styleId="a4">
    <w:name w:val="Balloon Text"/>
    <w:basedOn w:val="a"/>
    <w:link w:val="a5"/>
    <w:uiPriority w:val="99"/>
    <w:semiHidden/>
    <w:unhideWhenUsed/>
    <w:rsid w:val="005C5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585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D2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2F73"/>
  </w:style>
  <w:style w:type="paragraph" w:styleId="a8">
    <w:name w:val="footer"/>
    <w:basedOn w:val="a"/>
    <w:link w:val="a9"/>
    <w:uiPriority w:val="99"/>
    <w:unhideWhenUsed/>
    <w:rsid w:val="008D2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D2F73"/>
  </w:style>
  <w:style w:type="character" w:customStyle="1" w:styleId="50">
    <w:name w:val="Заголовок 5 Знак"/>
    <w:basedOn w:val="a0"/>
    <w:link w:val="5"/>
    <w:uiPriority w:val="9"/>
    <w:semiHidden/>
    <w:rsid w:val="00722040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3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022846">
          <w:marLeft w:val="0"/>
          <w:marRight w:val="0"/>
          <w:marTop w:val="0"/>
          <w:marBottom w:val="0"/>
          <w:divBdr>
            <w:top w:val="none" w:sz="0" w:space="4" w:color="auto"/>
            <w:left w:val="single" w:sz="6" w:space="8" w:color="E2E2E2"/>
            <w:bottom w:val="single" w:sz="6" w:space="4" w:color="E2E2E2"/>
            <w:right w:val="single" w:sz="6" w:space="8" w:color="E2E2E2"/>
          </w:divBdr>
        </w:div>
        <w:div w:id="7981865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45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10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2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81134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05193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512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61464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36907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5666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40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7C812-B37C-4312-915B-9F940413B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6</Pages>
  <Words>1303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ispolkom_4</cp:lastModifiedBy>
  <cp:revision>91</cp:revision>
  <cp:lastPrinted>2021-12-22T11:48:00Z</cp:lastPrinted>
  <dcterms:created xsi:type="dcterms:W3CDTF">2021-06-10T10:55:00Z</dcterms:created>
  <dcterms:modified xsi:type="dcterms:W3CDTF">2021-12-29T12:15:00Z</dcterms:modified>
</cp:coreProperties>
</file>